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AA9B" w14:textId="77777777" w:rsidR="00E47BF6" w:rsidRDefault="00E47BF6" w:rsidP="00E47BF6">
      <w:pPr>
        <w:ind w:left="637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14:paraId="55A8B8C6" w14:textId="77777777" w:rsidR="00E47BF6" w:rsidRDefault="00E47BF6" w:rsidP="00E47BF6">
      <w:pPr>
        <w:pStyle w:val="a4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АДАПТИРОВАННОЙ ОСНОВНОЙ ОБЩЕОБРАЗОВАТЕЛЬНОЙ ПРОГРАММЕ НАЧАЛЬНОГО ОБЩЕГО ОБРАЗОВАНИЯ ОБУЧАЮЩИХСЯ </w:t>
      </w:r>
    </w:p>
    <w:p w14:paraId="44C5742C" w14:textId="77777777" w:rsidR="00E47BF6" w:rsidRDefault="00E47BF6" w:rsidP="00E47BF6">
      <w:pPr>
        <w:pStyle w:val="a4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РАССТРОЙСТВАМИ АУТИСТИЧЕСКОГО СПЕКТРА</w:t>
      </w:r>
    </w:p>
    <w:p w14:paraId="66069991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E4ADC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AA513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BAADB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69569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EAEBE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E28173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CC4C4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653839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2A9758" w14:textId="77777777" w:rsidR="00E47BF6" w:rsidRDefault="00E47BF6" w:rsidP="00E47B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CE8BE" w14:textId="77777777" w:rsidR="00E47BF6" w:rsidRDefault="00E47BF6" w:rsidP="00E47BF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4E79940B" w14:textId="77777777" w:rsidR="00E47BF6" w:rsidRDefault="00E47BF6" w:rsidP="00E47B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учебного предмета</w:t>
      </w:r>
    </w:p>
    <w:p w14:paraId="29314DBA" w14:textId="77777777" w:rsidR="00E47BF6" w:rsidRDefault="00E47BF6" w:rsidP="00E47BF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МИР ПРИРОДЫ И ЧЕЛОВЕКА</w:t>
      </w:r>
    </w:p>
    <w:p w14:paraId="637FA957" w14:textId="77777777" w:rsidR="00E47BF6" w:rsidRDefault="00E47BF6" w:rsidP="00E47BF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дополнительный – 4 классы</w:t>
      </w:r>
    </w:p>
    <w:p w14:paraId="33906777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E198C" w14:textId="77777777" w:rsidR="00E47BF6" w:rsidRDefault="00E47BF6" w:rsidP="00E47B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Вариант 8.3</w:t>
      </w:r>
    </w:p>
    <w:p w14:paraId="7486D71D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769C5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19CAE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5404B1A0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531F2F0D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6E5CDD16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7B9A8D40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7329BE9E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2382A2AB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65A749EB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5DCBA75E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68E0A9AC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0DDA143D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02471918" w14:textId="77777777" w:rsidR="00E47BF6" w:rsidRDefault="00E47BF6" w:rsidP="00E47BF6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7C9A5248" w14:textId="77777777" w:rsidR="00E47BF6" w:rsidRDefault="00E47BF6" w:rsidP="00E47BF6">
      <w:pPr>
        <w:spacing w:after="0" w:line="276" w:lineRule="auto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47538693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учебного предмета «Мир природы и человека» разработана в соответствии с:</w:t>
      </w:r>
    </w:p>
    <w:p w14:paraId="6A5E8DE4" w14:textId="77777777" w:rsidR="00E47BF6" w:rsidRDefault="00E47BF6" w:rsidP="00E47BF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РФ от 29.12.2012 №273-ФЗ «Об образовании в Российской Федерации»;</w:t>
      </w:r>
    </w:p>
    <w:p w14:paraId="48765186" w14:textId="77777777" w:rsidR="00E47BF6" w:rsidRDefault="00E47BF6" w:rsidP="00E47BF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о ограниченными возможностями здоровья (Приказ Министерства образования и науки Российской Федерации от 19 декабря 2014 г. № 1598)</w:t>
      </w:r>
    </w:p>
    <w:p w14:paraId="7E225885" w14:textId="77777777" w:rsidR="00E47BF6" w:rsidRDefault="00E47BF6" w:rsidP="00E47BF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г. № 1599)</w:t>
      </w:r>
    </w:p>
    <w:p w14:paraId="06AAD42A" w14:textId="2CB22322" w:rsidR="00E47BF6" w:rsidRDefault="00E47BF6" w:rsidP="00E47BF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программой образования обучающихся с расстройствами аутистического спектра </w:t>
      </w:r>
      <w:r>
        <w:rPr>
          <w:rFonts w:ascii="Times New Roman" w:hAnsi="Times New Roman"/>
          <w:sz w:val="28"/>
          <w:szCs w:val="28"/>
        </w:rPr>
        <w:t>МОУ «СОШ №2» п. Бабынино</w:t>
      </w:r>
      <w:r>
        <w:rPr>
          <w:rFonts w:ascii="Times New Roman" w:hAnsi="Times New Roman"/>
          <w:sz w:val="28"/>
          <w:szCs w:val="28"/>
        </w:rPr>
        <w:t>;</w:t>
      </w:r>
    </w:p>
    <w:p w14:paraId="629A0DD2" w14:textId="432DDB8D" w:rsidR="00E47BF6" w:rsidRDefault="00E47BF6" w:rsidP="00E47BF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</w:t>
      </w:r>
      <w:r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СОШ №» п. Бабынино</w:t>
      </w:r>
      <w:r>
        <w:rPr>
          <w:rFonts w:ascii="Times New Roman" w:hAnsi="Times New Roman"/>
          <w:sz w:val="28"/>
          <w:szCs w:val="28"/>
        </w:rPr>
        <w:t>;</w:t>
      </w:r>
    </w:p>
    <w:p w14:paraId="4B1124D4" w14:textId="77777777" w:rsidR="00E47BF6" w:rsidRDefault="00E47BF6" w:rsidP="00E47BF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перечнем учебников, утвержденных, рекомендованных (допущенных) к использованию, согласно Приказу № 1677 от 29.12. 2016г.</w:t>
      </w:r>
    </w:p>
    <w:p w14:paraId="6BBEB64D" w14:textId="77777777" w:rsidR="00E47BF6" w:rsidRDefault="00E47BF6" w:rsidP="00E47BF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E648749" w14:textId="77777777" w:rsidR="00E47BF6" w:rsidRDefault="00E47BF6" w:rsidP="00E47BF6">
      <w:pPr>
        <w:pStyle w:val="a5"/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41A6B0CB" w14:textId="77777777" w:rsidR="00E47BF6" w:rsidRDefault="00E47BF6" w:rsidP="00E47B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14:paraId="32D93B35" w14:textId="77777777" w:rsidR="00E47BF6" w:rsidRDefault="00E47BF6" w:rsidP="00E47BF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52C12377" w14:textId="77777777" w:rsidR="00E47BF6" w:rsidRDefault="00E47BF6" w:rsidP="00E47B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</w:t>
      </w:r>
    </w:p>
    <w:p w14:paraId="567A6372" w14:textId="77777777" w:rsidR="00E47BF6" w:rsidRDefault="00E47BF6" w:rsidP="00E47B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45F6BD" w14:textId="77777777" w:rsidR="00E47BF6" w:rsidRDefault="00E47BF6" w:rsidP="00E47B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780D6" w14:textId="77777777" w:rsidR="00E47BF6" w:rsidRDefault="00E47BF6" w:rsidP="00E47BF6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2BB652DB" w14:textId="77777777" w:rsidR="00E47BF6" w:rsidRDefault="00E47BF6" w:rsidP="00E47BF6">
      <w:pPr>
        <w:ind w:firstLine="567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C956F7B" w14:textId="2B15B183" w:rsidR="00E47BF6" w:rsidRDefault="00E47BF6" w:rsidP="00E47BF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предмета в 1 (дополнительном) классе первого года обучения отводится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часв </w:t>
      </w:r>
      <w:proofErr w:type="gramStart"/>
      <w:r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курс рассчитан на </w:t>
      </w:r>
      <w:r>
        <w:rPr>
          <w:sz w:val="28"/>
          <w:szCs w:val="28"/>
        </w:rPr>
        <w:t>33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(33 учебные недели).</w:t>
      </w:r>
    </w:p>
    <w:p w14:paraId="1C395A9A" w14:textId="16D33692" w:rsidR="00E47BF6" w:rsidRDefault="00E47BF6" w:rsidP="00E47BF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предмета в 1 классе отводится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час в неделю, курс рассчитан на </w:t>
      </w:r>
      <w:r>
        <w:rPr>
          <w:sz w:val="28"/>
          <w:szCs w:val="28"/>
        </w:rPr>
        <w:t>33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(33 учебные недели).</w:t>
      </w:r>
    </w:p>
    <w:p w14:paraId="5F557692" w14:textId="77777777" w:rsidR="00E47BF6" w:rsidRDefault="00E47BF6" w:rsidP="00E47BF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во 2 классе отводится 1 час в неделю, курс рассчитан на 34 часа (34 учебные недели).</w:t>
      </w:r>
    </w:p>
    <w:p w14:paraId="6CB2BAD1" w14:textId="77777777" w:rsidR="00E47BF6" w:rsidRDefault="00E47BF6" w:rsidP="00E47BF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в 3 классе отводится 1 час в неделю, курс рассчитан на 34 часа (34 учебные недели).</w:t>
      </w:r>
    </w:p>
    <w:p w14:paraId="1FB5E6D4" w14:textId="77777777" w:rsidR="00E47BF6" w:rsidRDefault="00E47BF6" w:rsidP="00E47BF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На изучение предмета в 4 классе отводится 1 часа в неделю, курс рассчитан на 34 часов (34 учебные недели).</w:t>
      </w:r>
    </w:p>
    <w:p w14:paraId="20651315" w14:textId="77777777" w:rsidR="00E47BF6" w:rsidRDefault="00E47BF6" w:rsidP="00E47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9CBB8" w14:textId="77777777" w:rsidR="00E47BF6" w:rsidRDefault="00E47BF6" w:rsidP="00E47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освоения программы</w:t>
      </w:r>
    </w:p>
    <w:p w14:paraId="07292970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-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51276E20" w14:textId="77777777" w:rsidR="00E47BF6" w:rsidRDefault="00E47BF6" w:rsidP="00E47BF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принятие учителя и учеников класса, первоначальные навыки, взаимодействия с ними;  </w:t>
      </w:r>
    </w:p>
    <w:p w14:paraId="70B8A38E" w14:textId="77777777" w:rsidR="00E47BF6" w:rsidRDefault="00E47BF6" w:rsidP="00E47BF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положительное отношение к школе;</w:t>
      </w:r>
    </w:p>
    <w:p w14:paraId="766767EF" w14:textId="77777777" w:rsidR="00E47BF6" w:rsidRDefault="00E47BF6" w:rsidP="00E47BF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развитие мотивации к обучению;</w:t>
      </w:r>
    </w:p>
    <w:p w14:paraId="780B24A5" w14:textId="77777777" w:rsidR="00E47BF6" w:rsidRDefault="00E47BF6" w:rsidP="00E47BF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элементарных представлений об окружающем мире;  </w:t>
      </w:r>
    </w:p>
    <w:p w14:paraId="5E89D2A3" w14:textId="77777777" w:rsidR="00E47BF6" w:rsidRDefault="00E47BF6" w:rsidP="00E47BF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62AB6D" w14:textId="77777777" w:rsidR="00E47BF6" w:rsidRDefault="00E47BF6" w:rsidP="00E47BF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владение элементарными навыками коммуникации и принятыми ритуалами социального взаимодействия; </w:t>
      </w:r>
    </w:p>
    <w:p w14:paraId="2C576A3D" w14:textId="77777777" w:rsidR="00E47BF6" w:rsidRDefault="00E47BF6" w:rsidP="00E47BF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развитие положительных свойств и качеств личности.</w:t>
      </w:r>
    </w:p>
    <w:p w14:paraId="30936061" w14:textId="77777777" w:rsidR="00E47BF6" w:rsidRDefault="00E47BF6" w:rsidP="00E47BF6">
      <w:pPr>
        <w:pStyle w:val="Default"/>
        <w:spacing w:line="276" w:lineRule="auto"/>
        <w:jc w:val="both"/>
        <w:rPr>
          <w:sz w:val="28"/>
          <w:szCs w:val="28"/>
        </w:rPr>
      </w:pPr>
    </w:p>
    <w:p w14:paraId="20E54840" w14:textId="77777777" w:rsidR="00E47BF6" w:rsidRDefault="00E47BF6" w:rsidP="00E47BF6">
      <w:pPr>
        <w:pStyle w:val="Default"/>
        <w:spacing w:line="276" w:lineRule="auto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Предметные результаты</w:t>
      </w:r>
    </w:p>
    <w:p w14:paraId="17117F04" w14:textId="77777777" w:rsidR="00E47BF6" w:rsidRDefault="00E47BF6" w:rsidP="00E47BF6">
      <w:pPr>
        <w:pStyle w:val="Default"/>
        <w:spacing w:line="276" w:lineRule="auto"/>
        <w:jc w:val="center"/>
        <w:rPr>
          <w:b/>
          <w:i/>
          <w:iCs/>
          <w:sz w:val="28"/>
          <w:szCs w:val="28"/>
          <w:u w:val="single"/>
        </w:rPr>
      </w:pPr>
    </w:p>
    <w:p w14:paraId="15428609" w14:textId="6CD86476" w:rsidR="00E47BF6" w:rsidRDefault="00E47BF6" w:rsidP="00E47BF6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1-ые дополнительн</w:t>
      </w:r>
      <w:r>
        <w:rPr>
          <w:b/>
          <w:iCs/>
          <w:sz w:val="28"/>
          <w:szCs w:val="28"/>
        </w:rPr>
        <w:t>ый</w:t>
      </w:r>
      <w:r>
        <w:rPr>
          <w:b/>
          <w:iCs/>
          <w:sz w:val="28"/>
          <w:szCs w:val="28"/>
        </w:rPr>
        <w:t xml:space="preserve"> класс</w:t>
      </w:r>
    </w:p>
    <w:p w14:paraId="341CC8FC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572A7C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изученные объекты и явления;</w:t>
      </w:r>
    </w:p>
    <w:p w14:paraId="5E05C710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2-3 комнатных растений;</w:t>
      </w:r>
    </w:p>
    <w:p w14:paraId="1EB29FDC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овощи и фрукты, домашних и диких животных, времена года;</w:t>
      </w:r>
    </w:p>
    <w:p w14:paraId="45AB75BE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элементарные гигиенические требования, правила приёма пищи.</w:t>
      </w:r>
    </w:p>
    <w:p w14:paraId="5DD0C40D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14:paraId="2CFE123F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называть изученные объекты и явления;</w:t>
      </w:r>
    </w:p>
    <w:p w14:paraId="2A0EC777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2-3 комнатных растения</w:t>
      </w:r>
    </w:p>
    <w:p w14:paraId="1406EC23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овощи и фрукты;</w:t>
      </w:r>
    </w:p>
    <w:p w14:paraId="689DAE43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домашних и диких животных;</w:t>
      </w:r>
    </w:p>
    <w:p w14:paraId="04333F59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элементарные гигиенические правила; </w:t>
      </w:r>
    </w:p>
    <w:p w14:paraId="3D11E83D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различать времена года.</w:t>
      </w:r>
    </w:p>
    <w:p w14:paraId="73073AC2" w14:textId="77777777" w:rsidR="00E47BF6" w:rsidRDefault="00E47BF6" w:rsidP="00E47BF6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14:paraId="77661311" w14:textId="77777777" w:rsidR="00E47BF6" w:rsidRDefault="00E47BF6" w:rsidP="00E47BF6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 класс</w:t>
      </w:r>
    </w:p>
    <w:p w14:paraId="21F67747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9"/>
          <w:rFonts w:ascii="Times New Roman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14:paraId="074A9B44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называть изученные объекты и явления;</w:t>
      </w:r>
    </w:p>
    <w:p w14:paraId="54332338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называть 2-3 комнатных растений, осуществлять уход;</w:t>
      </w:r>
    </w:p>
    <w:p w14:paraId="48DAF8EE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называть овощи и фрукты, домашних и диких животных, времена года;</w:t>
      </w:r>
    </w:p>
    <w:p w14:paraId="138C9748" w14:textId="77777777" w:rsidR="00E47BF6" w:rsidRDefault="00E47BF6" w:rsidP="00E47BF6">
      <w:pPr>
        <w:pStyle w:val="a4"/>
        <w:spacing w:line="276" w:lineRule="auto"/>
        <w:jc w:val="both"/>
        <w:rPr>
          <w:rStyle w:val="c1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выполнять элементарные гигиенические требования, правила приёма пищи.</w:t>
      </w:r>
    </w:p>
    <w:p w14:paraId="13947050" w14:textId="77777777" w:rsidR="00E47BF6" w:rsidRDefault="00E47BF6" w:rsidP="00E47BF6">
      <w:pPr>
        <w:pStyle w:val="a4"/>
        <w:spacing w:line="276" w:lineRule="auto"/>
        <w:jc w:val="both"/>
      </w:pPr>
      <w:r>
        <w:rPr>
          <w:rStyle w:val="c17"/>
          <w:rFonts w:ascii="Times New Roman" w:hAnsi="Times New Roman" w:cs="Times New Roman"/>
          <w:b/>
          <w:sz w:val="28"/>
          <w:szCs w:val="28"/>
          <w:u w:val="single"/>
        </w:rPr>
        <w:t>Достаточный уровень</w:t>
      </w:r>
      <w:r>
        <w:rPr>
          <w:rStyle w:val="c17"/>
          <w:rFonts w:ascii="Times New Roman" w:hAnsi="Times New Roman" w:cs="Times New Roman"/>
          <w:sz w:val="28"/>
          <w:szCs w:val="28"/>
        </w:rPr>
        <w:t>:</w:t>
      </w:r>
    </w:p>
    <w:p w14:paraId="40A567A8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4"/>
          <w:rFonts w:ascii="Times New Roman" w:hAnsi="Times New Roman" w:cs="Times New Roman"/>
          <w:sz w:val="28"/>
          <w:szCs w:val="28"/>
        </w:rPr>
        <w:t>- правильно называть изученные объекты и явления;</w:t>
      </w:r>
    </w:p>
    <w:p w14:paraId="24867385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различать 2-3 комнатных растения, осуществлять уход;</w:t>
      </w:r>
    </w:p>
    <w:p w14:paraId="550A86D6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различать овощи и фрукты, объяснять, где растут;</w:t>
      </w:r>
    </w:p>
    <w:p w14:paraId="0FE3B190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различать домашних и диких животных;</w:t>
      </w:r>
    </w:p>
    <w:p w14:paraId="2D1F916B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выполнять элементарные гигиенические правила;        </w:t>
      </w:r>
    </w:p>
    <w:p w14:paraId="2F1A80E0" w14:textId="77777777" w:rsidR="00E47BF6" w:rsidRDefault="00E47BF6" w:rsidP="00E47BF6">
      <w:pPr>
        <w:pStyle w:val="a4"/>
        <w:spacing w:line="276" w:lineRule="auto"/>
        <w:jc w:val="both"/>
      </w:pPr>
      <w:r>
        <w:rPr>
          <w:rStyle w:val="c1"/>
          <w:rFonts w:ascii="Times New Roman" w:hAnsi="Times New Roman" w:cs="Times New Roman"/>
          <w:sz w:val="28"/>
          <w:szCs w:val="28"/>
        </w:rPr>
        <w:t>- различать времена года.</w:t>
      </w:r>
    </w:p>
    <w:p w14:paraId="26CEE466" w14:textId="77777777" w:rsidR="00E47BF6" w:rsidRDefault="00E47BF6" w:rsidP="00E47BF6">
      <w:pPr>
        <w:pStyle w:val="Default"/>
        <w:spacing w:line="276" w:lineRule="auto"/>
        <w:jc w:val="center"/>
        <w:rPr>
          <w:iCs/>
          <w:sz w:val="28"/>
          <w:szCs w:val="28"/>
        </w:rPr>
      </w:pPr>
    </w:p>
    <w:p w14:paraId="6A1CDA6B" w14:textId="77777777" w:rsidR="00E47BF6" w:rsidRDefault="00E47BF6" w:rsidP="00E47BF6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 класс</w:t>
      </w:r>
    </w:p>
    <w:p w14:paraId="6FF43201" w14:textId="77777777" w:rsidR="00E47BF6" w:rsidRDefault="00E47BF6" w:rsidP="00E47B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2F493A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изученные объекты и явления живой и неживой природы, окружающего мира;</w:t>
      </w:r>
    </w:p>
    <w:p w14:paraId="5F18E918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2-3 комнатных растений, их части, осуществлять уход;</w:t>
      </w:r>
    </w:p>
    <w:p w14:paraId="59B3324E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овощи и фрукты, домашних и диких животных, времена года;</w:t>
      </w:r>
    </w:p>
    <w:p w14:paraId="4A9DCC74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элементарные гигиенические требования, правила приёма пищи.</w:t>
      </w:r>
    </w:p>
    <w:p w14:paraId="22B94A1F" w14:textId="77777777" w:rsidR="00E47BF6" w:rsidRDefault="00E47BF6" w:rsidP="00E47BF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5D41C8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называть изученные объекты и явления;</w:t>
      </w:r>
    </w:p>
    <w:p w14:paraId="49B16A2D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3-4 комнатных растений, их части, осуществлять уход;</w:t>
      </w:r>
    </w:p>
    <w:p w14:paraId="364315FE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овощи и фрукты, объяснять, где растут;</w:t>
      </w:r>
    </w:p>
    <w:p w14:paraId="46AF7C5A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домашних и диких животных, описывать их внешний вид, называть место обитания;</w:t>
      </w:r>
    </w:p>
    <w:p w14:paraId="554262AF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элементарные гигиенические правила; </w:t>
      </w:r>
    </w:p>
    <w:p w14:paraId="6ED0B32E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признаки времён года;</w:t>
      </w:r>
    </w:p>
    <w:p w14:paraId="5776E338" w14:textId="77777777" w:rsidR="00E47BF6" w:rsidRDefault="00E47BF6" w:rsidP="00E47BF6">
      <w:pPr>
        <w:pStyle w:val="a4"/>
        <w:spacing w:line="276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t>- знать основные правила безопасного поведения.</w:t>
      </w:r>
    </w:p>
    <w:p w14:paraId="06F7D0C3" w14:textId="77777777" w:rsidR="00E47BF6" w:rsidRDefault="00E47BF6" w:rsidP="00E47BF6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C106E27" w14:textId="77777777" w:rsidR="00E47BF6" w:rsidRDefault="00E47BF6" w:rsidP="00E47BF6">
      <w:pPr>
        <w:pStyle w:val="Default"/>
        <w:spacing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4D5EB98A" w14:textId="77777777" w:rsidR="00E47BF6" w:rsidRDefault="00E47BF6" w:rsidP="00E47BF6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 класс</w:t>
      </w:r>
    </w:p>
    <w:p w14:paraId="4600C836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70D9ABB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относить изученные объекты к определенным группам (корова - домашнее животное);</w:t>
      </w:r>
    </w:p>
    <w:p w14:paraId="4FF5CCFA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называть сходные объекты, отнесенные к одной и той же изучаемой группе (фрукты; птицы; зимняя одежда);</w:t>
      </w:r>
    </w:p>
    <w:p w14:paraId="23C572E1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требования к режиму дня школьника и понимать необходимость его выполнения;</w:t>
      </w:r>
    </w:p>
    <w:p w14:paraId="68D4F655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правила личной гигиены;</w:t>
      </w:r>
    </w:p>
    <w:p w14:paraId="4CFAF77D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представления об элементарных правилах безопасного поведения в природе и обществе;</w:t>
      </w:r>
    </w:p>
    <w:p w14:paraId="52F563BB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FFD74C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и называть изученные объекты в натуральном виде в естественных условиях;</w:t>
      </w:r>
    </w:p>
    <w:p w14:paraId="33F35AB3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</w:r>
    </w:p>
    <w:p w14:paraId="19EB4192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правила гигиены органов чувств;</w:t>
      </w:r>
    </w:p>
    <w:p w14:paraId="713F4EE2" w14:textId="77777777" w:rsidR="00E47BF6" w:rsidRDefault="00E47BF6" w:rsidP="00E47B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14:paraId="24C233EE" w14:textId="77777777" w:rsidR="00E47BF6" w:rsidRDefault="00E47BF6" w:rsidP="00E47BF6">
      <w:pPr>
        <w:pStyle w:val="Default"/>
        <w:spacing w:line="276" w:lineRule="auto"/>
        <w:jc w:val="center"/>
        <w:rPr>
          <w:iCs/>
          <w:sz w:val="28"/>
          <w:szCs w:val="28"/>
        </w:rPr>
      </w:pPr>
    </w:p>
    <w:p w14:paraId="494F06CE" w14:textId="77777777" w:rsidR="00E47BF6" w:rsidRDefault="00E47BF6" w:rsidP="00E47BF6">
      <w:pPr>
        <w:pStyle w:val="Default"/>
        <w:spacing w:line="276" w:lineRule="auto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>4 класс</w:t>
      </w:r>
    </w:p>
    <w:p w14:paraId="77C4E267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14:paraId="572E73E4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представления о назначении объектов изучения; </w:t>
      </w:r>
    </w:p>
    <w:p w14:paraId="2C20D004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и называть изученные объекты на иллюстрациях, фотографиях;</w:t>
      </w:r>
    </w:p>
    <w:p w14:paraId="01D8E94C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относить изученные объекты к определенным группам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-родовые понятия); </w:t>
      </w:r>
    </w:p>
    <w:p w14:paraId="797AB2CA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называть сходные объекты, отнесенные к одной и той же изучаемой группе (фрукты; птицы; зимняя одежда); </w:t>
      </w:r>
    </w:p>
    <w:p w14:paraId="7329F9B3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представления об элементарных правилах безопасного поведения в природе и обществе; </w:t>
      </w:r>
    </w:p>
    <w:p w14:paraId="2C5D44C9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требования к режиму дня школьника и понимать необходимость его выполнения;</w:t>
      </w:r>
    </w:p>
    <w:p w14:paraId="11249722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правила личной гигиены и выполнять их в повседневной жизни;</w:t>
      </w:r>
    </w:p>
    <w:p w14:paraId="43C6AB19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ухаживать за комнатными растениями; подкармливать зимующих птиц;</w:t>
      </w:r>
    </w:p>
    <w:p w14:paraId="379EBD51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повествовательный или описательный рассказ из 3-5 предложений об изученных объектах по предложенному плану;</w:t>
      </w:r>
    </w:p>
    <w:p w14:paraId="5FD1A118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 </w:t>
      </w:r>
    </w:p>
    <w:p w14:paraId="081DF94D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1C1D0" w14:textId="77777777" w:rsidR="00E47BF6" w:rsidRDefault="00E47BF6" w:rsidP="00E47B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Достаточный уровень:</w:t>
      </w:r>
    </w:p>
    <w:p w14:paraId="55A4FCF0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представления о взаимосвязях между изученными объектами, их месте в окружающем мире; </w:t>
      </w:r>
    </w:p>
    <w:p w14:paraId="35885BC1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и называть изученные объекты в натуральном виде в естественных условиях;</w:t>
      </w:r>
    </w:p>
    <w:p w14:paraId="4B34D4E1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относить изученные объекты к определенным группам с учетом различных оснований для классификации; </w:t>
      </w:r>
    </w:p>
    <w:p w14:paraId="44D78671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развернуто характеризовать свое отношение к изученным объектам;</w:t>
      </w:r>
    </w:p>
    <w:p w14:paraId="1B4D7A90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отличительные существенные признаки групп объектов;</w:t>
      </w:r>
    </w:p>
    <w:p w14:paraId="0663B42B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правила гигиены органов чувств;</w:t>
      </w:r>
    </w:p>
    <w:p w14:paraId="3A037E88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некоторые правила безопасного поведения в природе и обществе с учетом возрастных особенностей;</w:t>
      </w:r>
    </w:p>
    <w:p w14:paraId="331A07FD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готовыми использовать полученные знания при решении учебных, учебно-бытовых и учебно-трудовых задач.</w:t>
      </w:r>
    </w:p>
    <w:p w14:paraId="08B153EC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</w:r>
    </w:p>
    <w:p w14:paraId="15ED4480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14:paraId="4A69AC14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14:paraId="52FB6357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совершать действия по соблюдению санитарно-гигиенических норм;</w:t>
      </w:r>
    </w:p>
    <w:p w14:paraId="111EE5E9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доступные природоохранительные действия;</w:t>
      </w:r>
    </w:p>
    <w:p w14:paraId="6966E54C" w14:textId="77777777" w:rsidR="00E47BF6" w:rsidRDefault="00E47BF6" w:rsidP="00E47BF6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14:paraId="2B7783A8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27EDA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14:paraId="31C93B3A" w14:textId="1EC3DEEB" w:rsidR="00E47BF6" w:rsidRDefault="00E47BF6" w:rsidP="00E47B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(дополнительны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) классы</w:t>
      </w:r>
    </w:p>
    <w:p w14:paraId="0FF1E53B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Сезонные изменения</w:t>
      </w:r>
    </w:p>
    <w:p w14:paraId="4DF3D503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Времена года</w:t>
      </w:r>
      <w:r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человека). Месяцы осенние, зимние, весенние, летние. Календарь.</w:t>
      </w:r>
    </w:p>
    <w:p w14:paraId="1E3F9FFF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Признаки времен года.</w:t>
      </w:r>
    </w:p>
    <w:p w14:paraId="09E9AD31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Временные изменения. </w:t>
      </w:r>
      <w:r>
        <w:rPr>
          <w:rFonts w:ascii="Times New Roman" w:hAnsi="Times New Roman" w:cs="Times New Roman"/>
          <w:sz w:val="28"/>
          <w:szCs w:val="28"/>
        </w:rPr>
        <w:t>День, вечер, ночь, утро. Дни недели. Неделя и месяц.</w:t>
      </w:r>
    </w:p>
    <w:p w14:paraId="64A5E313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Сезонные изменения в неживой природе</w:t>
      </w:r>
    </w:p>
    <w:p w14:paraId="4B054B89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252F955F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и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живой  природе. Долгота дня зимой и летом.</w:t>
      </w:r>
    </w:p>
    <w:p w14:paraId="2D8225BE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Растения и животные в разное время года.</w:t>
      </w:r>
    </w:p>
    <w:p w14:paraId="74EEC7C1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растений и животных (звери, птицы, рыбы, насекомые) в разные сезоны года. </w:t>
      </w:r>
    </w:p>
    <w:p w14:paraId="0772403C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Сад, огород.</w:t>
      </w:r>
    </w:p>
    <w:p w14:paraId="451700DC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и дикие животные в разное время года.</w:t>
      </w:r>
    </w:p>
    <w:p w14:paraId="1E88C134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Одежда людей, игры детей, труд людей в разное время года.</w:t>
      </w:r>
    </w:p>
    <w:p w14:paraId="7F68B417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людей в разное время года. Одевание на прогулку.</w:t>
      </w:r>
    </w:p>
    <w:p w14:paraId="6ED1CC24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детей в разные сезоны года.</w:t>
      </w:r>
    </w:p>
    <w:p w14:paraId="01916F9A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Неживая природа.</w:t>
      </w:r>
    </w:p>
    <w:p w14:paraId="4373176D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Солнце, облака, луна, звезды. Воздух. Земля: песок, глина, камни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Почва. Вода. </w:t>
      </w:r>
      <w:r>
        <w:rPr>
          <w:rFonts w:ascii="Times New Roman" w:hAnsi="Times New Roman" w:cs="Times New Roman"/>
          <w:sz w:val="28"/>
          <w:szCs w:val="28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14:paraId="31567815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Живая природа.</w:t>
      </w:r>
    </w:p>
    <w:p w14:paraId="5D49878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</w:t>
      </w:r>
    </w:p>
    <w:p w14:paraId="68E063CF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Растения культурные. </w:t>
      </w:r>
      <w:r>
        <w:rPr>
          <w:rFonts w:ascii="Times New Roman" w:hAnsi="Times New Roman" w:cs="Times New Roman"/>
          <w:sz w:val="28"/>
          <w:szCs w:val="28"/>
        </w:rPr>
        <w:t xml:space="preserve">Овощи. Фрукты. Ягоды. Внешний вид. </w:t>
      </w:r>
    </w:p>
    <w:p w14:paraId="0361F763" w14:textId="77777777" w:rsidR="00E47BF6" w:rsidRDefault="00E47BF6" w:rsidP="00E47BF6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Растения комнатные. </w:t>
      </w:r>
      <w:r>
        <w:rPr>
          <w:rFonts w:ascii="Times New Roman" w:hAnsi="Times New Roman" w:cs="Times New Roman"/>
          <w:sz w:val="28"/>
          <w:szCs w:val="28"/>
        </w:rPr>
        <w:t>Название. Внешнее строение (корень, стебель, лист). Уход</w:t>
      </w:r>
      <w:r>
        <w:rPr>
          <w:sz w:val="28"/>
          <w:szCs w:val="28"/>
        </w:rPr>
        <w:t>.</w:t>
      </w:r>
    </w:p>
    <w:p w14:paraId="605C35C1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Растения дикорастущие. </w:t>
      </w:r>
      <w:r>
        <w:rPr>
          <w:rFonts w:ascii="Times New Roman" w:hAnsi="Times New Roman" w:cs="Times New Roman"/>
          <w:sz w:val="28"/>
          <w:szCs w:val="28"/>
        </w:rPr>
        <w:t>Деревья. Кустарники. Травянистые растения. Внешний вид.</w:t>
      </w:r>
    </w:p>
    <w:p w14:paraId="4C870E1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Животные </w:t>
      </w:r>
    </w:p>
    <w:p w14:paraId="7433A406" w14:textId="77777777" w:rsidR="00E47BF6" w:rsidRDefault="00E47BF6" w:rsidP="00E47BF6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Животные домашние. </w:t>
      </w:r>
      <w:r>
        <w:rPr>
          <w:rFonts w:ascii="Times New Roman" w:hAnsi="Times New Roman" w:cs="Times New Roman"/>
          <w:sz w:val="28"/>
          <w:szCs w:val="28"/>
        </w:rPr>
        <w:t>Звери. Птицы. Названия. Внешнее строение: части тела. Условия обитания, чем кормятся сами животные, чем кормят их люди</w:t>
      </w:r>
      <w:r>
        <w:rPr>
          <w:sz w:val="28"/>
          <w:szCs w:val="28"/>
        </w:rPr>
        <w:t>.</w:t>
      </w:r>
    </w:p>
    <w:p w14:paraId="7C287210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Животные дикие. </w:t>
      </w:r>
      <w:r>
        <w:rPr>
          <w:rFonts w:ascii="Times New Roman" w:hAnsi="Times New Roman" w:cs="Times New Roman"/>
          <w:sz w:val="28"/>
          <w:szCs w:val="28"/>
        </w:rPr>
        <w:t>Звери. Птицы. Змеи. Лягушка. Рыбы. Насекомые. Названия. Внешнее строение: названия частей тела. Место обитания, питание, образ жизни.</w:t>
      </w:r>
    </w:p>
    <w:p w14:paraId="36ACC1A1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Охрана природы: </w:t>
      </w:r>
      <w:r>
        <w:rPr>
          <w:rFonts w:ascii="Times New Roman" w:hAnsi="Times New Roman" w:cs="Times New Roman"/>
          <w:sz w:val="28"/>
          <w:szCs w:val="28"/>
        </w:rPr>
        <w:t>наблюдения за жизнью живой природы, уход за комнатными растениями, посадка и уход за растением, бережное отношение к дикорастущим растениям.</w:t>
      </w:r>
    </w:p>
    <w:p w14:paraId="1C8D1408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</w:t>
      </w:r>
    </w:p>
    <w:p w14:paraId="6B4648E0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Мальчик и девочка.</w:t>
      </w:r>
    </w:p>
    <w:p w14:paraId="0266AEA4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38468765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кожи, ногтей, волос (мытье, расчесывание, обстригание). Зубы. Гигиена рук (мытье).</w:t>
      </w:r>
    </w:p>
    <w:p w14:paraId="04C501EB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Назначение. Называние отдельных видов транспорта (машины легковые и грузовые, метро, маршрутные такси, трамваи, троллейбусы, автобусы). </w:t>
      </w:r>
    </w:p>
    <w:p w14:paraId="14E73EC9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06605128" w14:textId="77777777" w:rsidR="00E47BF6" w:rsidRDefault="00E47BF6" w:rsidP="00E47BF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38161E7C" w14:textId="77777777" w:rsidR="00E47BF6" w:rsidRDefault="00E47BF6" w:rsidP="00E47BF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C424E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Времена года</w:t>
      </w:r>
      <w:r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5CA87A35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46653538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Временные изменения. </w:t>
      </w:r>
      <w:r>
        <w:rPr>
          <w:rFonts w:ascii="Times New Roman" w:hAnsi="Times New Roman" w:cs="Times New Roman"/>
          <w:sz w:val="28"/>
          <w:szCs w:val="28"/>
        </w:rPr>
        <w:t>День, вечер, ночь, утро. Сутки, время суток. Время суток на циферблате часов.</w:t>
      </w:r>
    </w:p>
    <w:p w14:paraId="33B789C0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Сезонные изменения в неживой природе</w:t>
      </w:r>
    </w:p>
    <w:p w14:paraId="232C4D83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</w:t>
      </w:r>
      <w:r>
        <w:rPr>
          <w:sz w:val="28"/>
          <w:szCs w:val="28"/>
        </w:rPr>
        <w:lastRenderedPageBreak/>
        <w:t xml:space="preserve">воздуха (тепло – холодно, жара, мороз, замеры температуры); осадки (снег – дождь, иней, град); ветер (холодный –теплый,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75A66E5B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и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живой  природе. Долгота дня зимой и летом.</w:t>
      </w:r>
    </w:p>
    <w:p w14:paraId="0CE49C1D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Растения и животные в разное время года</w:t>
      </w:r>
    </w:p>
    <w:p w14:paraId="3945AC2C" w14:textId="77777777" w:rsidR="00E47BF6" w:rsidRDefault="00E47BF6" w:rsidP="00E47BF6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</w:t>
      </w:r>
      <w:r>
        <w:rPr>
          <w:sz w:val="28"/>
          <w:szCs w:val="28"/>
        </w:rPr>
        <w:t xml:space="preserve"> </w:t>
      </w:r>
    </w:p>
    <w:p w14:paraId="40EAF132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14:paraId="1033E382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Одежда людей, игры детей, труд людей в разное время года</w:t>
      </w:r>
    </w:p>
    <w:p w14:paraId="31ABAB9F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людей в разное время года. Одевание на прогулку. </w:t>
      </w:r>
    </w:p>
    <w:p w14:paraId="21E3D1D9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детей в разные сезоны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Предупреждение  простудных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заболеваний, гриппа, травм в связи с сезонными особенностями (похолодание, гололед, жара и пр.)  </w:t>
      </w:r>
    </w:p>
    <w:p w14:paraId="3BF6389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Неживая природа</w:t>
      </w:r>
    </w:p>
    <w:p w14:paraId="6FE4D822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Солнце, облака, луна, звезды. Воздух. Земля: песок, глина, камни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Почва. Вода. </w:t>
      </w:r>
      <w:r>
        <w:rPr>
          <w:rFonts w:ascii="Times New Roman" w:hAnsi="Times New Roman" w:cs="Times New Roman"/>
          <w:sz w:val="28"/>
          <w:szCs w:val="28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14:paraId="394478CD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Живая природа</w:t>
      </w:r>
    </w:p>
    <w:p w14:paraId="12DB3268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</w:t>
      </w:r>
    </w:p>
    <w:p w14:paraId="7E2982C4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культурные. </w:t>
      </w:r>
      <w:r>
        <w:rPr>
          <w:sz w:val="28"/>
          <w:szCs w:val="28"/>
        </w:rPr>
        <w:t>Овощи. Фрукты. Ягоды. Внешний вид, место произрастания, использование. Значение для жизни человека. Употребление в пищу.</w:t>
      </w:r>
    </w:p>
    <w:p w14:paraId="198A81E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комнатные. </w:t>
      </w:r>
      <w:r>
        <w:rPr>
          <w:sz w:val="28"/>
          <w:szCs w:val="28"/>
        </w:rPr>
        <w:t xml:space="preserve">Название. Внешнее строение (корень, стебель, лист). Уход. </w:t>
      </w:r>
    </w:p>
    <w:p w14:paraId="71A5652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дикорастущие. </w:t>
      </w:r>
      <w:r>
        <w:rPr>
          <w:sz w:val="28"/>
          <w:szCs w:val="28"/>
        </w:rPr>
        <w:t>Деревья. Кустарники. Травянистые растения. Корень, стебель, лист, цветок, плод и семена.  Значение растений в природе. Охрана, использование человеком.</w:t>
      </w:r>
    </w:p>
    <w:p w14:paraId="7125C5BB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Грибы </w:t>
      </w:r>
    </w:p>
    <w:p w14:paraId="511F84DA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Шляпочные грибы: съедобные и не съедобные. </w:t>
      </w:r>
    </w:p>
    <w:p w14:paraId="41388B04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Животные</w:t>
      </w:r>
    </w:p>
    <w:p w14:paraId="313A00E8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Животные домашние. </w:t>
      </w:r>
      <w:r>
        <w:rPr>
          <w:sz w:val="28"/>
          <w:szCs w:val="28"/>
        </w:rPr>
        <w:t xml:space="preserve">Звери. Птицы. Названия. Внешнее строение: части тела. Условия обитания, чем кормятся сами животные, чем кормят их люди. </w:t>
      </w:r>
    </w:p>
    <w:p w14:paraId="19417FB4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00CCD172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Животные дикие. </w:t>
      </w:r>
      <w:r>
        <w:rPr>
          <w:rFonts w:ascii="Times New Roman" w:hAnsi="Times New Roman" w:cs="Times New Roman"/>
          <w:sz w:val="28"/>
          <w:szCs w:val="28"/>
        </w:rPr>
        <w:t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кормушек).</w:t>
      </w:r>
    </w:p>
    <w:p w14:paraId="4C8BA69B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Охрана природы: </w:t>
      </w:r>
      <w:r>
        <w:rPr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 и т.п. </w:t>
      </w:r>
    </w:p>
    <w:p w14:paraId="248357E3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Человек </w:t>
      </w:r>
    </w:p>
    <w:p w14:paraId="5DCF5AA8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и девочка. </w:t>
      </w:r>
    </w:p>
    <w:p w14:paraId="76D5CBE6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02FC33D7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Гигиена кожи, ногтей, волос (мытье, расчесывание, обстригание). Зубы. </w:t>
      </w:r>
      <w:proofErr w:type="gramStart"/>
      <w:r>
        <w:rPr>
          <w:sz w:val="28"/>
          <w:szCs w:val="28"/>
        </w:rPr>
        <w:t>Гигиена  полости</w:t>
      </w:r>
      <w:proofErr w:type="gramEnd"/>
      <w:r>
        <w:rPr>
          <w:sz w:val="28"/>
          <w:szCs w:val="28"/>
        </w:rPr>
        <w:t xml:space="preserve"> рта (чистка зубов, полоскание). Гигиена рук (мытье). Органы чувств человека (глаза, уши, нос, язык, кожа). </w:t>
      </w:r>
      <w:proofErr w:type="gramStart"/>
      <w:r>
        <w:rPr>
          <w:sz w:val="28"/>
          <w:szCs w:val="28"/>
        </w:rPr>
        <w:t>Гигиена  органов</w:t>
      </w:r>
      <w:proofErr w:type="gramEnd"/>
      <w:r>
        <w:rPr>
          <w:sz w:val="28"/>
          <w:szCs w:val="28"/>
        </w:rPr>
        <w:t xml:space="preserve"> чувств. </w:t>
      </w:r>
    </w:p>
    <w:p w14:paraId="205D673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Личная гигиена (умывание, прием ванной), прогулки и занятия спортом. </w:t>
      </w:r>
    </w:p>
    <w:p w14:paraId="3A4CA376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</w:t>
      </w:r>
      <w:proofErr w:type="gramStart"/>
      <w:r>
        <w:rPr>
          <w:sz w:val="28"/>
          <w:szCs w:val="28"/>
        </w:rPr>
        <w:t>–  член</w:t>
      </w:r>
      <w:proofErr w:type="gramEnd"/>
      <w:r>
        <w:rPr>
          <w:sz w:val="28"/>
          <w:szCs w:val="28"/>
        </w:rPr>
        <w:t xml:space="preserve">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</w:t>
      </w:r>
    </w:p>
    <w:p w14:paraId="2927BC7C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Магазины («овощи-фрукты», продуктовый, промтоварный (одежда, обувь, бытовая техника или др.), книжный). </w:t>
      </w:r>
    </w:p>
    <w:p w14:paraId="7476B9FC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Правила поведения. </w:t>
      </w:r>
    </w:p>
    <w:p w14:paraId="09C9E9B1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Родина - Россия. Наш город. Столица. Флаг, Герб, Гимн России. Президент России. </w:t>
      </w:r>
    </w:p>
    <w:p w14:paraId="2216E99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Безопасное поведение</w:t>
      </w:r>
    </w:p>
    <w:p w14:paraId="640B3757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заболеваний и травм.</w:t>
      </w:r>
    </w:p>
    <w:p w14:paraId="1D56F26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</w:t>
      </w:r>
      <w:r>
        <w:rPr>
          <w:sz w:val="28"/>
          <w:szCs w:val="28"/>
        </w:rPr>
        <w:lastRenderedPageBreak/>
        <w:t>заболеваний (гриппа) – прием витаминов, гигиена полости носа и рта, предупреждение контактов с больными людьми.</w:t>
      </w:r>
    </w:p>
    <w:p w14:paraId="2B9D2AB0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приведшей к травме и своего состояния (что и где болит). </w:t>
      </w:r>
    </w:p>
    <w:p w14:paraId="477B654C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в природе.</w:t>
      </w:r>
    </w:p>
    <w:p w14:paraId="63E9F9C3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</w:t>
      </w:r>
      <w:proofErr w:type="gramStart"/>
      <w:r>
        <w:rPr>
          <w:sz w:val="28"/>
          <w:szCs w:val="28"/>
        </w:rPr>
        <w:t>с  диким</w:t>
      </w:r>
      <w:proofErr w:type="gramEnd"/>
      <w:r>
        <w:rPr>
          <w:sz w:val="28"/>
          <w:szCs w:val="28"/>
        </w:rPr>
        <w:t xml:space="preserve"> животным  в зоопарке, в природе.  </w:t>
      </w:r>
    </w:p>
    <w:p w14:paraId="221F8FEC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с незнакомыми людьми, в незнакомом месте.</w:t>
      </w:r>
    </w:p>
    <w:p w14:paraId="2FE121A9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6AD50A76" w14:textId="77777777" w:rsidR="00E47BF6" w:rsidRDefault="00E47BF6" w:rsidP="00E47BF6">
      <w:pPr>
        <w:pStyle w:val="Default"/>
        <w:spacing w:line="276" w:lineRule="auto"/>
        <w:jc w:val="both"/>
        <w:rPr>
          <w:sz w:val="28"/>
          <w:szCs w:val="28"/>
        </w:rPr>
      </w:pPr>
    </w:p>
    <w:p w14:paraId="09FF484E" w14:textId="77777777" w:rsidR="00E47BF6" w:rsidRDefault="00E47BF6" w:rsidP="00E47B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2185A07E" w14:textId="77777777" w:rsidR="00E47BF6" w:rsidRDefault="00E47BF6" w:rsidP="00E47B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AD88B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Времена года</w:t>
      </w:r>
      <w:r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04020D03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5DB9EEA0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Временные изменения. </w:t>
      </w:r>
      <w:r>
        <w:rPr>
          <w:rFonts w:ascii="Times New Roman" w:hAnsi="Times New Roman" w:cs="Times New Roman"/>
          <w:sz w:val="28"/>
          <w:szCs w:val="28"/>
        </w:rPr>
        <w:t>День, вечер, ночь, утро. Сутки, время суток. Время суток на циферблате часов.</w:t>
      </w:r>
    </w:p>
    <w:p w14:paraId="4104555A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Сезонные изменения в неживой природе.</w:t>
      </w:r>
    </w:p>
    <w:p w14:paraId="5E4B46BE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 тусклое, большое – 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08E5DA31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и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живой  природе. Долгота дня зимой и летом.</w:t>
      </w:r>
    </w:p>
    <w:p w14:paraId="74F0443E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Растения и животные в разное время года</w:t>
      </w:r>
    </w:p>
    <w:p w14:paraId="4076F270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14:paraId="2E3F8C87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14:paraId="56FEE8B7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Одежда людей, игры детей, труд людей в разное время года</w:t>
      </w:r>
    </w:p>
    <w:p w14:paraId="0C328DE0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людей в разное время года. Одевание на прогулку. </w:t>
      </w:r>
    </w:p>
    <w:p w14:paraId="0A79723E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детей в разные сезоны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Предупреждение  простудных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заболеваний, гриппа, травм в связи с сезонными особенностями (похолодание, гололед, жара и пр.)  </w:t>
      </w:r>
    </w:p>
    <w:p w14:paraId="702059E9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Неживая природа</w:t>
      </w:r>
    </w:p>
    <w:p w14:paraId="242631FD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Солнце, облака, луна, звезды. Воздух. Земля: песок, глина, камни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Почва. Вода. </w:t>
      </w:r>
      <w:r>
        <w:rPr>
          <w:rFonts w:ascii="Times New Roman" w:hAnsi="Times New Roman" w:cs="Times New Roman"/>
          <w:sz w:val="28"/>
          <w:szCs w:val="28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14:paraId="68587194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Живая природа</w:t>
      </w:r>
    </w:p>
    <w:p w14:paraId="240A1D39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</w:t>
      </w:r>
    </w:p>
    <w:p w14:paraId="330FE11C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культурные. </w:t>
      </w:r>
      <w:r>
        <w:rPr>
          <w:sz w:val="28"/>
          <w:szCs w:val="28"/>
        </w:rPr>
        <w:t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033BBB0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комнатные. </w:t>
      </w:r>
      <w:r>
        <w:rPr>
          <w:sz w:val="28"/>
          <w:szCs w:val="28"/>
        </w:rPr>
        <w:t xml:space="preserve">Название. Внешнее строение (корень, стебель, лист). Уход. </w:t>
      </w:r>
    </w:p>
    <w:p w14:paraId="2581C1F3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дикорастущие. </w:t>
      </w:r>
      <w:r>
        <w:rPr>
          <w:sz w:val="28"/>
          <w:szCs w:val="28"/>
        </w:rPr>
        <w:t>Деревья.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7DFA3DAD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Грибы </w:t>
      </w:r>
    </w:p>
    <w:p w14:paraId="041D01C0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14:paraId="67D8C57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Животные </w:t>
      </w:r>
    </w:p>
    <w:p w14:paraId="021B5DB7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Животные домашние. </w:t>
      </w:r>
      <w:r>
        <w:rPr>
          <w:sz w:val="28"/>
          <w:szCs w:val="28"/>
        </w:rPr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14:paraId="6EE6EAE7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Животные дикие. </w:t>
      </w:r>
      <w:r>
        <w:rPr>
          <w:rFonts w:ascii="Times New Roman" w:hAnsi="Times New Roman" w:cs="Times New Roman"/>
          <w:sz w:val="28"/>
          <w:szCs w:val="28"/>
        </w:rPr>
        <w:t xml:space="preserve"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тишины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уединенности птиц на природе).</w:t>
      </w:r>
    </w:p>
    <w:p w14:paraId="2BCE8D5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Охрана природы: </w:t>
      </w:r>
      <w:r>
        <w:rPr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14:paraId="2E102E79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iCs/>
          <w:sz w:val="28"/>
          <w:szCs w:val="28"/>
          <w:u w:val="single"/>
        </w:rPr>
      </w:pPr>
    </w:p>
    <w:p w14:paraId="3DD3ADD3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Человек </w:t>
      </w:r>
    </w:p>
    <w:p w14:paraId="7CC057A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14:paraId="79EED5D6" w14:textId="77777777" w:rsidR="00E47BF6" w:rsidRDefault="00E47BF6" w:rsidP="00E47B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5A8E79D6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</w:t>
      </w:r>
      <w:proofErr w:type="gramStart"/>
      <w:r>
        <w:rPr>
          <w:sz w:val="28"/>
          <w:szCs w:val="28"/>
        </w:rPr>
        <w:t>режима  работы</w:t>
      </w:r>
      <w:proofErr w:type="gramEnd"/>
      <w:r>
        <w:rPr>
          <w:sz w:val="28"/>
          <w:szCs w:val="28"/>
        </w:rPr>
        <w:t xml:space="preserve"> и отдыха. Первичное ознакомление с внутренним строением тела человека (внутренние органы).</w:t>
      </w:r>
    </w:p>
    <w:p w14:paraId="26E4F3C4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 </w:t>
      </w:r>
    </w:p>
    <w:p w14:paraId="386864B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Человек – член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</w:t>
      </w:r>
    </w:p>
    <w:p w14:paraId="17EBC6E0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Транспорт.</w:t>
      </w:r>
      <w:r>
        <w:rPr>
          <w:sz w:val="28"/>
          <w:szCs w:val="28"/>
        </w:rPr>
        <w:t xml:space="preserve">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14:paraId="4B393A6B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Наша Родина -Россия. Наш город. Населенные пункты. Столица. Флаг, Герб, Гимн России. Президент России. Наша национальность. Праздники нашей страны.  </w:t>
      </w:r>
    </w:p>
    <w:p w14:paraId="6D82F9CE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Безопасное поведение</w:t>
      </w:r>
    </w:p>
    <w:p w14:paraId="54B632FE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заболеваний и травм.</w:t>
      </w:r>
    </w:p>
    <w:p w14:paraId="6CCF2E7C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простуд. Профилактика вирусных заболеваний.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</w:t>
      </w:r>
      <w:proofErr w:type="gramStart"/>
      <w:r>
        <w:rPr>
          <w:sz w:val="28"/>
          <w:szCs w:val="28"/>
        </w:rPr>
        <w:t>из  поликлиники</w:t>
      </w:r>
      <w:proofErr w:type="gramEnd"/>
      <w:r>
        <w:rPr>
          <w:sz w:val="28"/>
          <w:szCs w:val="28"/>
        </w:rPr>
        <w:t>. Случаи обращения в больницу.</w:t>
      </w:r>
    </w:p>
    <w:p w14:paraId="633740AF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приведшей к травме и своего состояния (что и где болит). </w:t>
      </w:r>
    </w:p>
    <w:p w14:paraId="59B95A4E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Безопасное поведение в природе.</w:t>
      </w:r>
    </w:p>
    <w:p w14:paraId="36CA4F48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</w:t>
      </w:r>
      <w:proofErr w:type="gramStart"/>
      <w:r>
        <w:rPr>
          <w:sz w:val="28"/>
          <w:szCs w:val="28"/>
        </w:rPr>
        <w:t>с  диким</w:t>
      </w:r>
      <w:proofErr w:type="gramEnd"/>
      <w:r>
        <w:rPr>
          <w:sz w:val="28"/>
          <w:szCs w:val="28"/>
        </w:rPr>
        <w:t xml:space="preserve"> животным  в зоопарке, в природе.  </w:t>
      </w:r>
    </w:p>
    <w:p w14:paraId="0A505B0C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поведение в лесу, на воде, в грозу. </w:t>
      </w:r>
    </w:p>
    <w:p w14:paraId="47C17F53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поведения с незнакомыми людьми, в незнакомом месте.</w:t>
      </w:r>
    </w:p>
    <w:p w14:paraId="653E742F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27FC1188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безопасного использование учебных принадлежностей, инструментов </w:t>
      </w:r>
      <w:proofErr w:type="gramStart"/>
      <w:r>
        <w:rPr>
          <w:sz w:val="28"/>
          <w:szCs w:val="28"/>
        </w:rPr>
        <w:t>для  практических</w:t>
      </w:r>
      <w:proofErr w:type="gramEnd"/>
      <w:r>
        <w:rPr>
          <w:sz w:val="28"/>
          <w:szCs w:val="28"/>
        </w:rPr>
        <w:t xml:space="preserve">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14:paraId="0C395BD0" w14:textId="77777777" w:rsidR="00E47BF6" w:rsidRDefault="00E47BF6" w:rsidP="00E47BF6">
      <w:pPr>
        <w:pStyle w:val="Default"/>
        <w:spacing w:line="276" w:lineRule="auto"/>
        <w:jc w:val="both"/>
        <w:rPr>
          <w:sz w:val="28"/>
          <w:szCs w:val="28"/>
        </w:rPr>
      </w:pPr>
    </w:p>
    <w:p w14:paraId="0F83E008" w14:textId="77777777" w:rsidR="00E47BF6" w:rsidRDefault="00E47BF6" w:rsidP="00E47B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51363F7D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Времена года</w:t>
      </w:r>
      <w:r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292E7B2C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изменений. Взаимозависимость изменений в неживой и живой природе, жизни людей (в том числе и по результатам наблюдений).</w:t>
      </w:r>
    </w:p>
    <w:p w14:paraId="77381BE0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Временные изменения. </w:t>
      </w:r>
      <w:r>
        <w:rPr>
          <w:rFonts w:ascii="Times New Roman" w:hAnsi="Times New Roman" w:cs="Times New Roman"/>
          <w:sz w:val="28"/>
          <w:szCs w:val="28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14:paraId="3E9258DC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Сезонные изменения в неживой природе</w:t>
      </w:r>
    </w:p>
    <w:p w14:paraId="0F67CCC3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 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1C270A57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и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живой  природе. Долгота дня зимой и летом.</w:t>
      </w:r>
    </w:p>
    <w:p w14:paraId="20C4799C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Растения и животные в разное время года</w:t>
      </w:r>
    </w:p>
    <w:p w14:paraId="2C7A0C85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14:paraId="613F22A8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14:paraId="4E2166CA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Одежда людей, игры детей, труд людей в разное время года</w:t>
      </w:r>
    </w:p>
    <w:p w14:paraId="72713277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7BA9EC53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Игры детей в разные сезоны года.</w:t>
      </w:r>
    </w:p>
    <w:p w14:paraId="40DC17F9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людей в сельской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в разное время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Предупреждение  простудных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заболеваний, гриппа, травм в связи с сезонными особенностями (похолодание, гололед, жара и пр.)  </w:t>
      </w:r>
    </w:p>
    <w:p w14:paraId="569093FB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Неживая природа</w:t>
      </w:r>
    </w:p>
    <w:p w14:paraId="0389ECF0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Солнце, облака, луна, звезды. Воздух. Земля: песок, глина, камни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Почва. Вода. </w:t>
      </w:r>
      <w:r>
        <w:rPr>
          <w:rFonts w:ascii="Times New Roman" w:hAnsi="Times New Roman" w:cs="Times New Roman"/>
          <w:sz w:val="28"/>
          <w:szCs w:val="28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параметрам: внешний вид,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существенные и заметные свойства (выделяемые при наблюдении ребенком), место в природе, значение. Элементарные сведения о Земле, как планете,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звезде, вокруг которой в космосе двигается Земля.</w:t>
      </w:r>
    </w:p>
    <w:p w14:paraId="5D53641D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Живая природа</w:t>
      </w:r>
    </w:p>
    <w:p w14:paraId="63349DD3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</w:t>
      </w:r>
    </w:p>
    <w:p w14:paraId="74979A1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культурные. </w:t>
      </w:r>
      <w:r>
        <w:rPr>
          <w:sz w:val="28"/>
          <w:szCs w:val="28"/>
        </w:rPr>
        <w:t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76FE6606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комнатные. </w:t>
      </w:r>
      <w:r>
        <w:rPr>
          <w:sz w:val="28"/>
          <w:szCs w:val="28"/>
        </w:rPr>
        <w:t xml:space="preserve">Название. Внешнее строение (корень, стебель, лист). Уход. </w:t>
      </w:r>
    </w:p>
    <w:p w14:paraId="189CEB18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дикорастущие. </w:t>
      </w:r>
      <w:r>
        <w:rPr>
          <w:sz w:val="28"/>
          <w:szCs w:val="28"/>
        </w:rPr>
        <w:t>Деревья.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56F3B56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Грибы </w:t>
      </w:r>
    </w:p>
    <w:p w14:paraId="5E825D3F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14:paraId="4A402243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Животные</w:t>
      </w:r>
    </w:p>
    <w:p w14:paraId="196F3F28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Животные домашние. </w:t>
      </w:r>
      <w:r>
        <w:rPr>
          <w:sz w:val="28"/>
          <w:szCs w:val="28"/>
        </w:rPr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14:paraId="5BD69AB3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Животные дикие. </w:t>
      </w:r>
      <w:r>
        <w:rPr>
          <w:rFonts w:ascii="Times New Roman" w:hAnsi="Times New Roman" w:cs="Times New Roman"/>
          <w:sz w:val="28"/>
          <w:szCs w:val="28"/>
        </w:rPr>
        <w:t xml:space="preserve"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тишины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уединенности птиц на природе).</w:t>
      </w:r>
    </w:p>
    <w:p w14:paraId="52F9B59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Охрана природы: </w:t>
      </w:r>
      <w:r>
        <w:rPr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14:paraId="50B7752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Человек </w:t>
      </w:r>
    </w:p>
    <w:p w14:paraId="2915840D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14:paraId="3977B360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40293CBF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Гигиена кожи, ногтей, волос (мытье, расчесывание, обстригание). Зубы. </w:t>
      </w:r>
      <w:proofErr w:type="gramStart"/>
      <w:r>
        <w:rPr>
          <w:sz w:val="28"/>
          <w:szCs w:val="28"/>
        </w:rPr>
        <w:t>Гигиена  полости</w:t>
      </w:r>
      <w:proofErr w:type="gramEnd"/>
      <w:r>
        <w:rPr>
          <w:sz w:val="28"/>
          <w:szCs w:val="28"/>
        </w:rPr>
        <w:t xml:space="preserve">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</w:t>
      </w:r>
      <w:proofErr w:type="gramStart"/>
      <w:r>
        <w:rPr>
          <w:sz w:val="28"/>
          <w:szCs w:val="28"/>
        </w:rPr>
        <w:t>новых  впечатлений</w:t>
      </w:r>
      <w:proofErr w:type="gram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Гигиена  органов</w:t>
      </w:r>
      <w:proofErr w:type="gramEnd"/>
      <w:r>
        <w:rPr>
          <w:sz w:val="28"/>
          <w:szCs w:val="28"/>
        </w:rPr>
        <w:t xml:space="preserve"> чувств. Бережное отношение к себе, соблюдение правил охраны </w:t>
      </w:r>
      <w:proofErr w:type="gramStart"/>
      <w:r>
        <w:rPr>
          <w:sz w:val="28"/>
          <w:szCs w:val="28"/>
        </w:rPr>
        <w:t>органов  чувств</w:t>
      </w:r>
      <w:proofErr w:type="gramEnd"/>
      <w:r>
        <w:rPr>
          <w:sz w:val="28"/>
          <w:szCs w:val="28"/>
        </w:rPr>
        <w:t>, соблюдение режима  работы и отдыха. Первичное ознакомление с внутренним строением тела человека (внутренние органы).</w:t>
      </w:r>
    </w:p>
    <w:p w14:paraId="090C412F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</w:t>
      </w:r>
      <w:proofErr w:type="gramStart"/>
      <w:r>
        <w:rPr>
          <w:sz w:val="28"/>
          <w:szCs w:val="28"/>
        </w:rPr>
        <w:t>спортом .</w:t>
      </w:r>
      <w:proofErr w:type="gramEnd"/>
      <w:r>
        <w:rPr>
          <w:sz w:val="28"/>
          <w:szCs w:val="28"/>
        </w:rPr>
        <w:t xml:space="preserve"> </w:t>
      </w:r>
    </w:p>
    <w:p w14:paraId="362D5ABA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– член общества: член семьи, ученик, одноклассник, </w:t>
      </w:r>
      <w:proofErr w:type="gramStart"/>
      <w:r>
        <w:rPr>
          <w:sz w:val="28"/>
          <w:szCs w:val="28"/>
        </w:rPr>
        <w:t>друг..</w:t>
      </w:r>
      <w:proofErr w:type="gramEnd"/>
      <w:r>
        <w:rPr>
          <w:sz w:val="28"/>
          <w:szCs w:val="28"/>
        </w:rPr>
        <w:t xml:space="preserve">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ребенка.</w:t>
      </w:r>
    </w:p>
    <w:p w14:paraId="04FE6352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Почта. Больница. Поликлиника. Аптека. Назначение учреждения. Основные профессии людей,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учреждении. Правила поведения в магазине.</w:t>
      </w:r>
    </w:p>
    <w:p w14:paraId="2E34FAC9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Транспорт</w:t>
      </w:r>
      <w:r>
        <w:rPr>
          <w:sz w:val="28"/>
          <w:szCs w:val="28"/>
        </w:rPr>
        <w:t xml:space="preserve">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14:paraId="4185BB20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 Достижение нашей страны в науке и искусствах. Великие люди страны или края.  Деньги нашей страны. </w:t>
      </w:r>
    </w:p>
    <w:p w14:paraId="426886C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</w:t>
      </w:r>
    </w:p>
    <w:p w14:paraId="3F06629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Предупреждение заболеваний и травм.</w:t>
      </w:r>
    </w:p>
    <w:p w14:paraId="73004750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</w:t>
      </w:r>
      <w:r>
        <w:rPr>
          <w:sz w:val="28"/>
          <w:szCs w:val="28"/>
        </w:rPr>
        <w:lastRenderedPageBreak/>
        <w:t xml:space="preserve">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</w:t>
      </w:r>
      <w:proofErr w:type="gramStart"/>
      <w:r>
        <w:rPr>
          <w:sz w:val="28"/>
          <w:szCs w:val="28"/>
        </w:rPr>
        <w:t>из  поликлиники</w:t>
      </w:r>
      <w:proofErr w:type="gramEnd"/>
      <w:r>
        <w:rPr>
          <w:sz w:val="28"/>
          <w:szCs w:val="28"/>
        </w:rPr>
        <w:t>. Случаи обращения в больницу.</w:t>
      </w:r>
    </w:p>
    <w:p w14:paraId="6CBCC4D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приведшей к травме и своего состояния (что и где болит). Поведение при оказании медицинской помощи.</w:t>
      </w:r>
    </w:p>
    <w:p w14:paraId="20D77067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Безопасное поведение в природе.</w:t>
      </w:r>
    </w:p>
    <w:p w14:paraId="03FFD73E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</w:t>
      </w:r>
      <w:proofErr w:type="gramStart"/>
      <w:r>
        <w:rPr>
          <w:sz w:val="28"/>
          <w:szCs w:val="28"/>
        </w:rPr>
        <w:t>с  диким</w:t>
      </w:r>
      <w:proofErr w:type="gramEnd"/>
      <w:r>
        <w:rPr>
          <w:sz w:val="28"/>
          <w:szCs w:val="28"/>
        </w:rPr>
        <w:t xml:space="preserve"> животным  в зоопарке, в природе.  </w:t>
      </w:r>
    </w:p>
    <w:p w14:paraId="08F1255E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26333156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поведения с незнакомыми людьми, в незнакомом месте.</w:t>
      </w:r>
    </w:p>
    <w:p w14:paraId="14F86DD6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199A6A0F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безопасного использование учебных принадлежностей, инструментов </w:t>
      </w:r>
      <w:proofErr w:type="gramStart"/>
      <w:r>
        <w:rPr>
          <w:sz w:val="28"/>
          <w:szCs w:val="28"/>
        </w:rPr>
        <w:t>для  практических</w:t>
      </w:r>
      <w:proofErr w:type="gramEnd"/>
      <w:r>
        <w:rPr>
          <w:sz w:val="28"/>
          <w:szCs w:val="28"/>
        </w:rPr>
        <w:t xml:space="preserve">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14:paraId="53E38795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служб.</w:t>
      </w:r>
    </w:p>
    <w:p w14:paraId="5AD53991" w14:textId="77777777" w:rsidR="00E47BF6" w:rsidRDefault="00E47BF6" w:rsidP="00E4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410E52BB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Времена года</w:t>
      </w:r>
      <w:r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5D88AEB7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-начальная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5FA39A10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Временные изменения. </w:t>
      </w:r>
      <w:r>
        <w:rPr>
          <w:rFonts w:ascii="Times New Roman" w:hAnsi="Times New Roman" w:cs="Times New Roman"/>
          <w:sz w:val="28"/>
          <w:szCs w:val="28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14:paraId="225A541F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Сезонные изменения в неживой природе</w:t>
      </w:r>
    </w:p>
    <w:p w14:paraId="7E59E9D9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 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5A6D19B3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и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живой  природе. Долгота дня зимой и летом.</w:t>
      </w:r>
    </w:p>
    <w:p w14:paraId="267FC936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Растения и животные в разное время года</w:t>
      </w:r>
    </w:p>
    <w:p w14:paraId="0F56E6A6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14:paraId="13DB3377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14:paraId="5B5228CE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Одежда людей, игры детей, труд людей в разное время года</w:t>
      </w:r>
    </w:p>
    <w:p w14:paraId="79F45919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2E0B145C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Игры детей в разные сезоны года.</w:t>
      </w:r>
    </w:p>
    <w:p w14:paraId="7A18E60F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людей в сельской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в разное время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Предупреждение  простудных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заболеваний, гриппа, травм в связи с сезонными особенностями (похолодание, гололед, жара и пр.)  </w:t>
      </w:r>
    </w:p>
    <w:p w14:paraId="283EC915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Неживая природа</w:t>
      </w:r>
    </w:p>
    <w:p w14:paraId="0BB4F962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Солнце, облака, луна, звезды. Воздух. Земля: песок, глина, камни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Почва. Вода. </w:t>
      </w:r>
      <w:r>
        <w:rPr>
          <w:rFonts w:ascii="Times New Roman" w:hAnsi="Times New Roman" w:cs="Times New Roman"/>
          <w:sz w:val="28"/>
          <w:szCs w:val="28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звезде, вокруг которой в космосе двигается Земля.</w:t>
      </w:r>
    </w:p>
    <w:p w14:paraId="38CFD468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Живая природа</w:t>
      </w:r>
    </w:p>
    <w:p w14:paraId="18146F47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Растения культурные. </w:t>
      </w:r>
      <w:r>
        <w:rPr>
          <w:sz w:val="28"/>
          <w:szCs w:val="28"/>
        </w:rPr>
        <w:t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62FDB3EF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комнатные. </w:t>
      </w:r>
      <w:r>
        <w:rPr>
          <w:sz w:val="28"/>
          <w:szCs w:val="28"/>
        </w:rPr>
        <w:t xml:space="preserve">Название. Внешнее строение (корень, стебель, лист). Уход. </w:t>
      </w:r>
    </w:p>
    <w:p w14:paraId="39ECBA0E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Растения дикорастущие. </w:t>
      </w:r>
      <w:r>
        <w:rPr>
          <w:sz w:val="28"/>
          <w:szCs w:val="28"/>
        </w:rPr>
        <w:t>Деревья.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49AA89F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Грибы </w:t>
      </w:r>
    </w:p>
    <w:p w14:paraId="2E7AE11B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14:paraId="3B1A9AA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Животные </w:t>
      </w:r>
    </w:p>
    <w:p w14:paraId="06AAF9D1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Животные домашние. </w:t>
      </w:r>
      <w:r>
        <w:rPr>
          <w:sz w:val="28"/>
          <w:szCs w:val="28"/>
        </w:rPr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14:paraId="683E8CE8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Животные дикие. </w:t>
      </w:r>
      <w:r>
        <w:rPr>
          <w:rFonts w:ascii="Times New Roman" w:hAnsi="Times New Roman" w:cs="Times New Roman"/>
          <w:sz w:val="28"/>
          <w:szCs w:val="28"/>
        </w:rPr>
        <w:t xml:space="preserve"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тишины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уединенности птиц на природе).</w:t>
      </w:r>
    </w:p>
    <w:p w14:paraId="42B09325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Человек </w:t>
      </w:r>
    </w:p>
    <w:p w14:paraId="0B09DDBE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14:paraId="148C79B3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6C2579ED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Гигиена кожи, ногтей, волос (мытье, расчесывание, обстригание). Зубы. </w:t>
      </w:r>
      <w:proofErr w:type="gramStart"/>
      <w:r>
        <w:rPr>
          <w:sz w:val="28"/>
          <w:szCs w:val="28"/>
        </w:rPr>
        <w:t>Гигиена  полости</w:t>
      </w:r>
      <w:proofErr w:type="gramEnd"/>
      <w:r>
        <w:rPr>
          <w:sz w:val="28"/>
          <w:szCs w:val="28"/>
        </w:rPr>
        <w:t xml:space="preserve">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</w:t>
      </w:r>
      <w:proofErr w:type="gramStart"/>
      <w:r>
        <w:rPr>
          <w:sz w:val="28"/>
          <w:szCs w:val="28"/>
        </w:rPr>
        <w:t>новых  впечатлений</w:t>
      </w:r>
      <w:proofErr w:type="gram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Гигиена  органов</w:t>
      </w:r>
      <w:proofErr w:type="gramEnd"/>
      <w:r>
        <w:rPr>
          <w:sz w:val="28"/>
          <w:szCs w:val="28"/>
        </w:rPr>
        <w:t xml:space="preserve"> чувств. Бережное отношение к себе, соблюдение правил охраны </w:t>
      </w:r>
      <w:proofErr w:type="gramStart"/>
      <w:r>
        <w:rPr>
          <w:sz w:val="28"/>
          <w:szCs w:val="28"/>
        </w:rPr>
        <w:t>органов  чувств</w:t>
      </w:r>
      <w:proofErr w:type="gramEnd"/>
      <w:r>
        <w:rPr>
          <w:sz w:val="28"/>
          <w:szCs w:val="28"/>
        </w:rPr>
        <w:t>, соблюдение режима  работы и отдыха. Первичное ознакомление с внутренним строением тела человека (внутренние органы).</w:t>
      </w:r>
    </w:p>
    <w:p w14:paraId="74C37840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</w:t>
      </w:r>
      <w:r>
        <w:rPr>
          <w:sz w:val="28"/>
          <w:szCs w:val="28"/>
        </w:rPr>
        <w:lastRenderedPageBreak/>
        <w:t xml:space="preserve">ягоды, хлеб, молочные продукты, мясо, рыба). Режим сна, работы. Личная гигиена (умывание, прием ванной), прогулки и занятия спортом. </w:t>
      </w:r>
    </w:p>
    <w:p w14:paraId="09E91289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Человек – член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ребенка.</w:t>
      </w:r>
    </w:p>
    <w:p w14:paraId="4D78B8CF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Профессии людей.</w:t>
      </w:r>
    </w:p>
    <w:p w14:paraId="2B56A907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Транспорт</w:t>
      </w:r>
      <w:r>
        <w:rPr>
          <w:sz w:val="28"/>
          <w:szCs w:val="28"/>
        </w:rPr>
        <w:t xml:space="preserve">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14:paraId="369F447D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Родина</w:t>
      </w:r>
      <w:r>
        <w:rPr>
          <w:rFonts w:ascii="Times New Roman" w:hAnsi="Times New Roman" w:cs="Times New Roman"/>
          <w:sz w:val="28"/>
          <w:szCs w:val="28"/>
        </w:rPr>
        <w:t xml:space="preserve">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 Достижение нашей страны в науке и искусствах. Великие люди страны или края.  Деньги нашей страны. Получение и расходование денег.</w:t>
      </w:r>
    </w:p>
    <w:p w14:paraId="17134C2D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Безопасное поведение</w:t>
      </w:r>
    </w:p>
    <w:p w14:paraId="5A5E08E0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заболеваний и травм.</w:t>
      </w:r>
    </w:p>
    <w:p w14:paraId="648771DC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</w:t>
      </w:r>
      <w:proofErr w:type="gramStart"/>
      <w:r>
        <w:rPr>
          <w:sz w:val="28"/>
          <w:szCs w:val="28"/>
        </w:rPr>
        <w:t>из  поликлиники</w:t>
      </w:r>
      <w:proofErr w:type="gramEnd"/>
      <w:r>
        <w:rPr>
          <w:sz w:val="28"/>
          <w:szCs w:val="28"/>
        </w:rPr>
        <w:t>. Случаи обращения в больницу.</w:t>
      </w:r>
    </w:p>
    <w:p w14:paraId="3B27E1C2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приведшей к травме и своего состояния (что и где болит). Поведение при оказании медицинской помощи.</w:t>
      </w:r>
    </w:p>
    <w:p w14:paraId="040CAB58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в природе.</w:t>
      </w:r>
    </w:p>
    <w:p w14:paraId="7515F69A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</w:t>
      </w:r>
      <w:proofErr w:type="gramStart"/>
      <w:r>
        <w:rPr>
          <w:sz w:val="28"/>
          <w:szCs w:val="28"/>
        </w:rPr>
        <w:t>с  диким</w:t>
      </w:r>
      <w:proofErr w:type="gramEnd"/>
      <w:r>
        <w:rPr>
          <w:sz w:val="28"/>
          <w:szCs w:val="28"/>
        </w:rPr>
        <w:t xml:space="preserve"> животным  в зоопарке, в природе.  </w:t>
      </w:r>
    </w:p>
    <w:p w14:paraId="66A27584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018347A9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поведения с незнакомыми людьми, в незнакомом месте.</w:t>
      </w:r>
    </w:p>
    <w:p w14:paraId="2460D7CB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32433F78" w14:textId="77777777" w:rsidR="00E47BF6" w:rsidRDefault="00E47BF6" w:rsidP="00E47BF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безопасного использование учебных принадлежностей, инструментов </w:t>
      </w:r>
      <w:proofErr w:type="gramStart"/>
      <w:r>
        <w:rPr>
          <w:sz w:val="28"/>
          <w:szCs w:val="28"/>
        </w:rPr>
        <w:t>для  практических</w:t>
      </w:r>
      <w:proofErr w:type="gramEnd"/>
      <w:r>
        <w:rPr>
          <w:sz w:val="28"/>
          <w:szCs w:val="28"/>
        </w:rPr>
        <w:t xml:space="preserve">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14:paraId="58E6B0D4" w14:textId="77777777" w:rsidR="00E47BF6" w:rsidRDefault="00E47BF6" w:rsidP="00E47B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служб.</w:t>
      </w:r>
    </w:p>
    <w:p w14:paraId="251A8920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14:paraId="060B532A" w14:textId="2B6F480D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B82311F" w14:textId="77777777" w:rsidR="00E47BF6" w:rsidRDefault="00E47BF6" w:rsidP="00E47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E47BF6" w14:paraId="5450750D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5B50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D90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36D5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7BF6" w14:paraId="3A69113D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4E3D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3DD3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7BF4" w14:textId="22B796F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47BF6" w14:paraId="3528EE66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39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DD79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5CC5" w14:textId="3B5A642C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BF6" w14:paraId="6F807812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A3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437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9742" w14:textId="15C1B5CB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BF6" w14:paraId="1E23EDF8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41D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13D4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76F2" w14:textId="4367DD00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BF6" w14:paraId="6304B25E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49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9886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4910" w14:textId="029621F2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BF6" w14:paraId="216AC601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ABE5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51AB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1963" w14:textId="5EE1B322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47BF6" w14:paraId="187B52C9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E271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C6DE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06DD" w14:textId="3B8AABFF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47BF6" w14:paraId="6EF706F2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E4B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82B4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1CF8" w14:textId="7D55DD56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BF6" w14:paraId="4E65D4DE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C3D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069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43A" w14:textId="34E61A65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BF6" w14:paraId="4F9E4E79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3A6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2978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A2FB" w14:textId="22B7F39B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BF6" w14:paraId="2591440D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941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884E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D9D3" w14:textId="3E1A337C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14:paraId="50EC7CBD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A4C95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E47BF6" w14:paraId="7C396616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B583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4412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4C71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7BF6" w14:paraId="57E1B286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4E6E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B64A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170A" w14:textId="3F2A9D9B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47BF6" w14:paraId="267F74E4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AFF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D3B8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24B0" w14:textId="7777F6F9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BF6" w14:paraId="12316CFD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989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53EA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2C3A" w14:textId="590D7E51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BF6" w14:paraId="1C481C40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711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60A5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7FFF" w14:textId="0E92DFA4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BF6" w14:paraId="59779EE9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916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CF8F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6E1F" w14:textId="1F2FFD8B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BF6" w14:paraId="511A1F07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3007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F27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024" w14:textId="449E6426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47BF6" w14:paraId="3E8FE9E3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233C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B0E2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79C9" w14:textId="63317740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47BF6" w14:paraId="06BC6CC1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973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CE68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2627" w14:textId="734E8952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BF6" w14:paraId="01816881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FA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3A8C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788" w14:textId="4F1F9ACA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BF6" w14:paraId="01C00FDB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3E6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40C0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BDCD" w14:textId="2AC9541D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BF6" w14:paraId="772C7149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08BE" w14:textId="77777777" w:rsidR="00E47BF6" w:rsidRDefault="00E4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461B" w14:textId="77777777" w:rsidR="00E47BF6" w:rsidRDefault="00E47B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4590" w14:textId="16E4E9E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14:paraId="7F0304C3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14:paraId="31DAA7CC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E47BF6" w14:paraId="31AC6E0D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19CC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750A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B083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7BF6" w14:paraId="6A0EB76B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C81B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966B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3BD9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47BF6" w14:paraId="1A94BDEE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E91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A3B0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902B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BF6" w14:paraId="444301F9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41F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E019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FC11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BF6" w14:paraId="70AEB18F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99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A0BA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D0DE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BF6" w14:paraId="2B50D5A4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DC7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B9D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044D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BF6" w14:paraId="25F0C9D0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BBFC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905C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DCC9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47BF6" w14:paraId="56C3F619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EC48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5715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7AB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47BF6" w14:paraId="652045C4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B7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29F9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FE37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7BF6" w14:paraId="391257C5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C7A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79DA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8F9E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BF6" w14:paraId="5CB5A7C2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353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4A11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2986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BF6" w14:paraId="051531CA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B284" w14:textId="77777777" w:rsidR="00E47BF6" w:rsidRDefault="00E4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4127" w14:textId="77777777" w:rsidR="00E47BF6" w:rsidRDefault="00E47B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4EC8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1923D1C6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36609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64DE1739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E47BF6" w14:paraId="3E43735D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C923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1EFA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FCD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7BF6" w14:paraId="3F44656B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9319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787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E0E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47BF6" w14:paraId="00D3B4FF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480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F90B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ECF8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BF6" w14:paraId="16CA2229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860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4E7D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0121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BF6" w14:paraId="28620FF0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A32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4F0F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C5B2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BF6" w14:paraId="3B096DC0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E99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7735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D4A3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BF6" w14:paraId="3A49C918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24E1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CC8A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D42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47BF6" w14:paraId="12E3A755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6AF8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905A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8186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47BF6" w14:paraId="5CD9A20E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D7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C01C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CB42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BF6" w14:paraId="67FD6AB7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F53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6DA2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A876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BF6" w14:paraId="542B7D21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2FE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156C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A07C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BF6" w14:paraId="5159E892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2ACA" w14:textId="77777777" w:rsidR="00E47BF6" w:rsidRDefault="00E4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4C05" w14:textId="77777777" w:rsidR="00E47BF6" w:rsidRDefault="00E47B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1DFA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013C0056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587CE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0197DC42" w14:textId="77777777" w:rsidR="00E47BF6" w:rsidRDefault="00E47BF6" w:rsidP="00E4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E47BF6" w14:paraId="0015F69D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6B7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20CC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2101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7BF6" w14:paraId="66691224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0F1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5854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496A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47BF6" w14:paraId="755B74E3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67A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9A3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AA98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BF6" w14:paraId="21462ADC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96A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B894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BCE9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BF6" w14:paraId="05D1C9D3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933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A3C0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B566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BF6" w14:paraId="37DBBB3F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46DE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9AB9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9084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BF6" w14:paraId="4519EA3C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2893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3ADC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F140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47BF6" w14:paraId="19A90FB2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CC4D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6AE9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2452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47BF6" w14:paraId="389C188A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218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F8F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DAC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BF6" w14:paraId="7B95FDCD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3CB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9E89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B4CE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BF6" w14:paraId="11681D3D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FCE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75D4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379B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BF6" w14:paraId="1D8B704C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E3D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2306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875B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BF6" w14:paraId="3AC2CA3D" w14:textId="77777777" w:rsidTr="00E47B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DCF8" w14:textId="77777777" w:rsidR="00E47BF6" w:rsidRDefault="00E4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C2E7" w14:textId="77777777" w:rsidR="00E47BF6" w:rsidRDefault="00E47B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E339" w14:textId="77777777" w:rsidR="00E47BF6" w:rsidRDefault="00E47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5DD55967" w14:textId="77777777" w:rsidR="00E47BF6" w:rsidRDefault="00E47BF6" w:rsidP="00E47BF6"/>
    <w:p w14:paraId="5CD3BD0D" w14:textId="77777777" w:rsidR="00E47BF6" w:rsidRDefault="00E47BF6" w:rsidP="00E47BF6"/>
    <w:p w14:paraId="4208867F" w14:textId="77777777" w:rsidR="00E47BF6" w:rsidRDefault="00E47BF6" w:rsidP="00E47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 ТЕХНИЧЕСКОЕ ОБЕСПЕЧЕНИЕ</w:t>
      </w:r>
    </w:p>
    <w:p w14:paraId="5C1C89C1" w14:textId="77777777" w:rsidR="00E47BF6" w:rsidRDefault="00E47BF6" w:rsidP="00E47BF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DDDA63A" w14:textId="77777777" w:rsidR="00E47BF6" w:rsidRDefault="00E47BF6" w:rsidP="00E47BF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- методическое обеспечение</w:t>
      </w:r>
    </w:p>
    <w:p w14:paraId="4B3ED53D" w14:textId="77777777" w:rsidR="00E47BF6" w:rsidRDefault="00E47BF6" w:rsidP="00E47BF6">
      <w:pPr>
        <w:pStyle w:val="a5"/>
        <w:numPr>
          <w:ilvl w:val="0"/>
          <w:numId w:val="2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"Мир природы и человека" 1 класс (в 2-х частях),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Попова, Москва "Просвещение", 2017;</w:t>
      </w:r>
    </w:p>
    <w:p w14:paraId="44875AA7" w14:textId="77777777" w:rsidR="00E47BF6" w:rsidRDefault="00E47BF6" w:rsidP="00E47BF6">
      <w:pPr>
        <w:pStyle w:val="a5"/>
        <w:numPr>
          <w:ilvl w:val="0"/>
          <w:numId w:val="2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"Мир природы и человека" 2 класс (в 2-х частях),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Попова, Москва "Просвещение", 2018;</w:t>
      </w:r>
    </w:p>
    <w:p w14:paraId="17AD9C2D" w14:textId="77777777" w:rsidR="00E47BF6" w:rsidRDefault="00E47BF6" w:rsidP="00E47BF6">
      <w:pPr>
        <w:pStyle w:val="a5"/>
        <w:numPr>
          <w:ilvl w:val="0"/>
          <w:numId w:val="2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"Мир природы и человека" 3 класс (в 2-х частях),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Попова, Москва "Просвещение", 2018;</w:t>
      </w:r>
    </w:p>
    <w:p w14:paraId="7A4D2636" w14:textId="77777777" w:rsidR="00E47BF6" w:rsidRDefault="00E47BF6" w:rsidP="00E47BF6">
      <w:pPr>
        <w:pStyle w:val="a5"/>
        <w:numPr>
          <w:ilvl w:val="0"/>
          <w:numId w:val="2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"Мир природы и человека" 4 класс (в 2-х частях),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Попова, Москва "Просвещение", 2018</w:t>
      </w:r>
    </w:p>
    <w:p w14:paraId="7CBFEAD6" w14:textId="77777777" w:rsidR="00E47BF6" w:rsidRDefault="00E47BF6" w:rsidP="00E47BF6">
      <w:pPr>
        <w:pStyle w:val="a5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 «Весна -лето», «Зима-осень», ООО ИПК «Панорама», 2012</w:t>
      </w:r>
    </w:p>
    <w:p w14:paraId="69A11272" w14:textId="77777777" w:rsidR="00E47BF6" w:rsidRDefault="00E47BF6" w:rsidP="00E47BF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Шорина.Тематический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словарь в картинках «Одежда.» Изд. «Школьная пресса», 2007 год.</w:t>
      </w:r>
    </w:p>
    <w:p w14:paraId="634D7F3F" w14:textId="77777777" w:rsidR="00E47BF6" w:rsidRDefault="00E47BF6" w:rsidP="00E47BF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карточки для ознакомления с окружающим миром». Издательство ООО «Маленький               Гений» - Пресс, 2017.</w:t>
      </w:r>
    </w:p>
    <w:p w14:paraId="2F1779F1" w14:textId="77777777" w:rsidR="00E47BF6" w:rsidRDefault="00E47BF6" w:rsidP="00E47B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карточки «Овощи и фрукты</w:t>
      </w:r>
      <w:bookmarkStart w:id="0" w:name="_Hlk80173058"/>
      <w:r>
        <w:rPr>
          <w:rFonts w:ascii="Times New Roman" w:eastAsia="Times New Roman" w:hAnsi="Times New Roman" w:cs="Times New Roman"/>
          <w:sz w:val="28"/>
          <w:szCs w:val="28"/>
        </w:rPr>
        <w:t>». Издательство ООО «Маленький               Гений» - Пресс, 2017.</w:t>
      </w:r>
    </w:p>
    <w:bookmarkEnd w:id="0"/>
    <w:p w14:paraId="32ADD52A" w14:textId="77777777" w:rsidR="00E47BF6" w:rsidRDefault="00E47BF6" w:rsidP="00E47BF6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карточки «Животные наших лесов». Издательство ООО «Маленький        Гений» - Пресс, 2017.</w:t>
      </w:r>
    </w:p>
    <w:p w14:paraId="51D77217" w14:textId="77777777" w:rsidR="00E47BF6" w:rsidRDefault="00E47BF6" w:rsidP="00E47B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карточки «Животные наших лесов». Издательство ООО «Маленький </w:t>
      </w:r>
    </w:p>
    <w:p w14:paraId="5140C148" w14:textId="77777777" w:rsidR="00E47BF6" w:rsidRDefault="00E47BF6" w:rsidP="00E4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Гений» - Пресс, 2017.</w:t>
      </w:r>
    </w:p>
    <w:p w14:paraId="3C43DAB2" w14:textId="77777777" w:rsidR="00E47BF6" w:rsidRDefault="00E47BF6" w:rsidP="00E47BF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Таблицы по развитию речи: фрукты, овощи, насекомые, деревья, дикие животные, птицы, домашние животные, детёныши животных, времена года, ягоды.</w:t>
      </w:r>
    </w:p>
    <w:p w14:paraId="1229BBF4" w14:textId="77777777" w:rsidR="00E47BF6" w:rsidRDefault="00E47BF6" w:rsidP="00E47BF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  Термометр.</w:t>
      </w:r>
    </w:p>
    <w:p w14:paraId="661C3896" w14:textId="77777777" w:rsidR="00E47BF6" w:rsidRDefault="00E47BF6" w:rsidP="00E47BF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   Набор муляжей овощей и фруктов.</w:t>
      </w:r>
    </w:p>
    <w:p w14:paraId="63B3AE21" w14:textId="77777777" w:rsidR="00E47BF6" w:rsidRDefault="00E47BF6" w:rsidP="00E47BF6">
      <w:pPr>
        <w:pStyle w:val="a5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</w:p>
    <w:p w14:paraId="7F2C0772" w14:textId="77777777" w:rsidR="00E47BF6" w:rsidRDefault="00E47BF6" w:rsidP="00E47BF6">
      <w:pPr>
        <w:pStyle w:val="a5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компьютер, документ- камера, принтер, ламинатор</w:t>
      </w:r>
    </w:p>
    <w:p w14:paraId="643C859B" w14:textId="77777777" w:rsidR="00E47BF6" w:rsidRDefault="00E47BF6"/>
    <w:sectPr w:rsidR="00E4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7C1"/>
    <w:multiLevelType w:val="hybridMultilevel"/>
    <w:tmpl w:val="C2B66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A4DE5"/>
    <w:multiLevelType w:val="hybridMultilevel"/>
    <w:tmpl w:val="CC22C960"/>
    <w:lvl w:ilvl="0" w:tplc="CCDCB226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A2B6C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37ACA"/>
    <w:multiLevelType w:val="hybridMultilevel"/>
    <w:tmpl w:val="B1A8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362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959158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685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81775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F6"/>
    <w:rsid w:val="00E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71A1"/>
  <w15:chartTrackingRefBased/>
  <w15:docId w15:val="{96FE73CE-76A2-4CDD-B186-F06EE3DD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BF6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47BF6"/>
    <w:pPr>
      <w:spacing w:after="0" w:line="240" w:lineRule="auto"/>
    </w:pPr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E47BF6"/>
    <w:pPr>
      <w:suppressAutoHyphens/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E47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c19">
    <w:name w:val="c19"/>
    <w:basedOn w:val="a0"/>
    <w:rsid w:val="00E47BF6"/>
  </w:style>
  <w:style w:type="character" w:customStyle="1" w:styleId="c1">
    <w:name w:val="c1"/>
    <w:basedOn w:val="a0"/>
    <w:rsid w:val="00E47BF6"/>
  </w:style>
  <w:style w:type="character" w:customStyle="1" w:styleId="c17">
    <w:name w:val="c17"/>
    <w:basedOn w:val="a0"/>
    <w:rsid w:val="00E47BF6"/>
  </w:style>
  <w:style w:type="character" w:customStyle="1" w:styleId="c34">
    <w:name w:val="c34"/>
    <w:basedOn w:val="a0"/>
    <w:rsid w:val="00E47BF6"/>
  </w:style>
  <w:style w:type="table" w:styleId="a6">
    <w:name w:val="Table Grid"/>
    <w:basedOn w:val="a1"/>
    <w:uiPriority w:val="39"/>
    <w:rsid w:val="00E47BF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6443</Words>
  <Characters>36728</Characters>
  <Application>Microsoft Office Word</Application>
  <DocSecurity>0</DocSecurity>
  <Lines>306</Lines>
  <Paragraphs>86</Paragraphs>
  <ScaleCrop>false</ScaleCrop>
  <Company/>
  <LinksUpToDate>false</LinksUpToDate>
  <CharactersWithSpaces>43085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</dc:creator>
  <cp:keywords/>
  <dc:description/>
  <cp:lastModifiedBy>skw</cp:lastModifiedBy>
  <cp:revision>1</cp:revision>
  <dcterms:created xsi:type="dcterms:W3CDTF">2023-10-19T16:58:00Z</dcterms:created>
  <dcterms:modified xsi:type="dcterms:W3CDTF">2023-10-19T17:08:00Z</dcterms:modified>
</cp:coreProperties>
</file>