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5"/>
        <w:rPr>
          <w:sz w:val="24"/>
        </w:rPr>
      </w:pPr>
    </w:p>
    <w:p w:rsidR="002C210C" w:rsidRDefault="005B16F6">
      <w:pPr>
        <w:spacing w:before="85" w:line="242" w:lineRule="auto"/>
        <w:ind w:left="5371" w:right="5265"/>
        <w:jc w:val="center"/>
        <w:rPr>
          <w:b/>
          <w:sz w:val="36"/>
        </w:rPr>
      </w:pPr>
      <w:bookmarkStart w:id="0" w:name="52_Программа_окр.мир_РАС_1-4"/>
      <w:bookmarkEnd w:id="0"/>
      <w:r>
        <w:rPr>
          <w:b/>
          <w:sz w:val="36"/>
        </w:rPr>
        <w:t>Адаптированная рабочая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предмету</w:t>
      </w:r>
    </w:p>
    <w:p w:rsidR="002C210C" w:rsidRDefault="005B16F6">
      <w:pPr>
        <w:spacing w:line="408" w:lineRule="exact"/>
        <w:ind w:left="5367" w:right="5265"/>
        <w:jc w:val="center"/>
        <w:rPr>
          <w:b/>
          <w:sz w:val="36"/>
        </w:rPr>
      </w:pPr>
      <w:r>
        <w:rPr>
          <w:b/>
          <w:sz w:val="36"/>
        </w:rPr>
        <w:t>«Окружающий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мир»</w:t>
      </w:r>
    </w:p>
    <w:p w:rsidR="002C210C" w:rsidRDefault="005B16F6">
      <w:pPr>
        <w:ind w:left="676" w:right="584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уровне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начального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для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обучающихся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расстройством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аутистического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спектра, вариант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8.1</w:t>
      </w:r>
    </w:p>
    <w:p w:rsidR="002C210C" w:rsidRDefault="002C210C">
      <w:pPr>
        <w:pStyle w:val="a3"/>
        <w:rPr>
          <w:b/>
          <w:sz w:val="40"/>
        </w:rPr>
      </w:pPr>
    </w:p>
    <w:p w:rsidR="002C210C" w:rsidRDefault="005B16F6">
      <w:pPr>
        <w:pStyle w:val="1"/>
        <w:numPr>
          <w:ilvl w:val="0"/>
          <w:numId w:val="5"/>
        </w:numPr>
        <w:tabs>
          <w:tab w:val="left" w:pos="5252"/>
        </w:tabs>
        <w:spacing w:before="23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C210C" w:rsidRDefault="002C210C">
      <w:pPr>
        <w:pStyle w:val="a3"/>
        <w:rPr>
          <w:b/>
          <w:sz w:val="30"/>
        </w:rPr>
      </w:pPr>
    </w:p>
    <w:p w:rsidR="002C210C" w:rsidRDefault="005B16F6">
      <w:pPr>
        <w:pStyle w:val="a4"/>
        <w:numPr>
          <w:ilvl w:val="1"/>
          <w:numId w:val="4"/>
        </w:numPr>
        <w:tabs>
          <w:tab w:val="left" w:pos="1263"/>
        </w:tabs>
        <w:spacing w:before="212" w:line="322" w:lineRule="exact"/>
        <w:ind w:hanging="496"/>
        <w:jc w:val="left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«Окружающий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</w:p>
    <w:p w:rsidR="002C210C" w:rsidRDefault="005B16F6">
      <w:pPr>
        <w:pStyle w:val="1"/>
        <w:ind w:left="6279"/>
      </w:pPr>
      <w:r>
        <w:t>расстройством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спектра: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10" w:line="235" w:lineRule="auto"/>
        <w:ind w:right="32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2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свою</w:t>
      </w:r>
      <w:r>
        <w:rPr>
          <w:spacing w:val="1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принадлежности;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15" w:line="235" w:lineRule="auto"/>
        <w:ind w:right="322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социально-ориентированного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мир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религий;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6" w:line="342" w:lineRule="exact"/>
        <w:ind w:left="1113" w:hanging="34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ind w:right="324" w:hanging="360"/>
        <w:rPr>
          <w:sz w:val="28"/>
        </w:rPr>
      </w:pPr>
      <w:r>
        <w:rPr>
          <w:sz w:val="28"/>
        </w:rPr>
        <w:t>принятие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роли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7" w:line="235" w:lineRule="auto"/>
        <w:ind w:right="321" w:hanging="360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справедливости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5" w:line="342" w:lineRule="exact"/>
        <w:ind w:left="1113" w:hanging="34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ind w:right="327" w:hanging="360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со</w:t>
      </w:r>
      <w:r>
        <w:rPr>
          <w:spacing w:val="2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ситуаций;</w:t>
      </w:r>
    </w:p>
    <w:p w:rsidR="002C210C" w:rsidRDefault="005B16F6">
      <w:pPr>
        <w:pStyle w:val="a4"/>
        <w:numPr>
          <w:ilvl w:val="0"/>
          <w:numId w:val="3"/>
        </w:numPr>
        <w:tabs>
          <w:tab w:val="left" w:pos="1113"/>
          <w:tab w:val="left" w:pos="1114"/>
        </w:tabs>
        <w:spacing w:before="7" w:line="235" w:lineRule="auto"/>
        <w:ind w:right="308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2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20"/>
          <w:sz w:val="28"/>
        </w:rPr>
        <w:t xml:space="preserve"> </w:t>
      </w:r>
      <w:r>
        <w:rPr>
          <w:sz w:val="28"/>
        </w:rPr>
        <w:t>труду,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2C210C" w:rsidRDefault="002C210C">
      <w:pPr>
        <w:spacing w:line="235" w:lineRule="auto"/>
        <w:rPr>
          <w:sz w:val="28"/>
        </w:rPr>
        <w:sectPr w:rsidR="002C210C">
          <w:pgSz w:w="16840" w:h="11910" w:orient="landscape"/>
          <w:pgMar w:top="1100" w:right="120" w:bottom="280" w:left="20" w:header="720" w:footer="720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5B16F6">
      <w:pPr>
        <w:pStyle w:val="1"/>
        <w:numPr>
          <w:ilvl w:val="1"/>
          <w:numId w:val="4"/>
        </w:numPr>
        <w:tabs>
          <w:tab w:val="left" w:pos="1368"/>
        </w:tabs>
        <w:spacing w:before="225" w:line="362" w:lineRule="auto"/>
        <w:ind w:left="882" w:right="404" w:hanging="10"/>
        <w:jc w:val="left"/>
      </w:pPr>
      <w:r>
        <w:t>Предметные планируемые результаты освоения рабочей программы по учебному предмету «Окружающий мир»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расстройством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образователь-</w:t>
      </w:r>
    </w:p>
    <w:p w:rsidR="002C210C" w:rsidRDefault="005B16F6">
      <w:pPr>
        <w:spacing w:line="320" w:lineRule="exact"/>
        <w:ind w:left="6183"/>
        <w:rPr>
          <w:b/>
          <w:sz w:val="28"/>
        </w:rPr>
      </w:pPr>
      <w:r>
        <w:rPr>
          <w:b/>
          <w:sz w:val="28"/>
        </w:rPr>
        <w:t>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включают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умения:</w:t>
      </w:r>
    </w:p>
    <w:p w:rsidR="002C210C" w:rsidRDefault="005B16F6">
      <w:pPr>
        <w:pStyle w:val="2"/>
        <w:numPr>
          <w:ilvl w:val="0"/>
          <w:numId w:val="3"/>
        </w:numPr>
        <w:tabs>
          <w:tab w:val="left" w:pos="1113"/>
          <w:tab w:val="left" w:pos="1114"/>
        </w:tabs>
        <w:spacing w:before="162" w:line="336" w:lineRule="auto"/>
        <w:ind w:right="12517" w:hanging="360"/>
      </w:pPr>
      <w:r>
        <w:t>В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2"/>
        <w:ind w:left="1823" w:hanging="337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82"/>
        <w:ind w:left="1823" w:hanging="337"/>
        <w:rPr>
          <w:sz w:val="28"/>
        </w:rPr>
      </w:pPr>
      <w:r>
        <w:rPr>
          <w:sz w:val="28"/>
        </w:rPr>
        <w:t>приобретать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картами;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78"/>
        <w:ind w:left="1823" w:hanging="337"/>
        <w:rPr>
          <w:sz w:val="28"/>
        </w:rPr>
      </w:pPr>
      <w:r>
        <w:rPr>
          <w:sz w:val="28"/>
        </w:rPr>
        <w:t>наблюдать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2C210C" w:rsidRDefault="005B16F6">
      <w:pPr>
        <w:pStyle w:val="2"/>
        <w:spacing w:before="183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39"/>
        <w:ind w:left="1823" w:hanging="337"/>
        <w:rPr>
          <w:sz w:val="28"/>
        </w:rPr>
      </w:pPr>
      <w:r>
        <w:rPr>
          <w:sz w:val="28"/>
        </w:rPr>
        <w:t>осваивать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природоведческой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  <w:tab w:val="left" w:pos="3612"/>
        </w:tabs>
        <w:spacing w:before="182" w:line="266" w:lineRule="auto"/>
        <w:ind w:right="320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признаки и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 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синтез;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обобщению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конкретизации;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75"/>
        <w:ind w:left="1823" w:hanging="337"/>
        <w:rPr>
          <w:sz w:val="28"/>
        </w:rPr>
      </w:pPr>
      <w:r>
        <w:rPr>
          <w:sz w:val="28"/>
        </w:rPr>
        <w:t>создавать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функций.</w:t>
      </w:r>
    </w:p>
    <w:p w:rsidR="002C210C" w:rsidRDefault="005B16F6">
      <w:pPr>
        <w:pStyle w:val="2"/>
        <w:numPr>
          <w:ilvl w:val="0"/>
          <w:numId w:val="3"/>
        </w:numPr>
        <w:tabs>
          <w:tab w:val="left" w:pos="1113"/>
          <w:tab w:val="left" w:pos="1114"/>
        </w:tabs>
        <w:spacing w:before="187" w:line="333" w:lineRule="auto"/>
        <w:ind w:right="10954" w:hanging="360"/>
      </w:pPr>
      <w:r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8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  <w:tab w:val="left" w:pos="3655"/>
          <w:tab w:val="left" w:pos="7097"/>
          <w:tab w:val="left" w:pos="8674"/>
          <w:tab w:val="left" w:pos="9072"/>
          <w:tab w:val="left" w:pos="10321"/>
          <w:tab w:val="left" w:pos="10734"/>
          <w:tab w:val="left" w:pos="11127"/>
          <w:tab w:val="left" w:pos="12141"/>
          <w:tab w:val="left" w:pos="12535"/>
          <w:tab w:val="left" w:pos="13600"/>
          <w:tab w:val="left" w:pos="15432"/>
        </w:tabs>
        <w:spacing w:before="12" w:line="271" w:lineRule="auto"/>
        <w:ind w:right="305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природе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  <w:t>целом,</w:t>
      </w:r>
      <w:r>
        <w:rPr>
          <w:sz w:val="28"/>
        </w:rPr>
        <w:tab/>
        <w:t>представлять</w:t>
      </w:r>
      <w:r>
        <w:rPr>
          <w:sz w:val="28"/>
        </w:rPr>
        <w:tab/>
      </w:r>
      <w:r>
        <w:rPr>
          <w:spacing w:val="-1"/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 ценностей;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66"/>
        <w:ind w:left="1823" w:hanging="337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2C210C" w:rsidRDefault="002C210C">
      <w:pPr>
        <w:rPr>
          <w:sz w:val="28"/>
        </w:rPr>
        <w:sectPr w:rsidR="002C210C">
          <w:footerReference w:type="default" r:id="rId7"/>
          <w:pgSz w:w="16840" w:h="11910" w:orient="landscape"/>
          <w:pgMar w:top="1100" w:right="120" w:bottom="1100" w:left="20" w:header="0" w:footer="913" w:gutter="0"/>
          <w:pgNumType w:start="2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1"/>
        <w:rPr>
          <w:sz w:val="24"/>
        </w:rPr>
      </w:pP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87" w:line="278" w:lineRule="auto"/>
        <w:ind w:right="302" w:hanging="36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 проявлять эмоционально-ценностное отношение к природе и к жизни, ориентироваться в системе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 искусства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народов.</w:t>
      </w:r>
    </w:p>
    <w:p w:rsidR="002C210C" w:rsidRDefault="005B16F6">
      <w:pPr>
        <w:pStyle w:val="2"/>
        <w:numPr>
          <w:ilvl w:val="0"/>
          <w:numId w:val="3"/>
        </w:numPr>
        <w:tabs>
          <w:tab w:val="left" w:pos="1114"/>
        </w:tabs>
        <w:ind w:left="1113" w:hanging="347"/>
        <w:jc w:val="both"/>
      </w:pPr>
      <w:r>
        <w:t>В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сфере</w:t>
      </w:r>
    </w:p>
    <w:p w:rsidR="002C210C" w:rsidRDefault="005B16F6">
      <w:pPr>
        <w:spacing w:before="133"/>
        <w:ind w:left="1127"/>
        <w:jc w:val="both"/>
        <w:rPr>
          <w:b/>
          <w:i/>
          <w:sz w:val="28"/>
        </w:rPr>
      </w:pPr>
      <w:r>
        <w:rPr>
          <w:b/>
          <w:i/>
          <w:sz w:val="28"/>
        </w:rPr>
        <w:t>Выпускник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получит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возможность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научиться:</w:t>
      </w:r>
    </w:p>
    <w:p w:rsidR="002C210C" w:rsidRDefault="005B16F6">
      <w:pPr>
        <w:pStyle w:val="a3"/>
        <w:spacing w:before="144" w:line="266" w:lineRule="auto"/>
        <w:ind w:left="1823" w:right="297" w:hanging="284"/>
        <w:jc w:val="both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коммуникативную,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информационную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социально-эстетическую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компетентности,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том</w:t>
      </w:r>
      <w:r>
        <w:rPr>
          <w:spacing w:val="1"/>
          <w:w w:val="95"/>
        </w:rPr>
        <w:t xml:space="preserve"> </w:t>
      </w:r>
      <w:r>
        <w:rPr>
          <w:w w:val="95"/>
        </w:rPr>
        <w:t>числе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овладевать</w:t>
      </w:r>
      <w:r>
        <w:rPr>
          <w:spacing w:val="1"/>
          <w:w w:val="95"/>
        </w:rPr>
        <w:t xml:space="preserve"> </w:t>
      </w:r>
      <w:r>
        <w:t>культурой устной и письменной речи, давать полный словесный отчет о выполненных действиях, выполнении графиче-</w:t>
      </w:r>
      <w:r>
        <w:rPr>
          <w:spacing w:val="1"/>
        </w:rPr>
        <w:t xml:space="preserve"> </w:t>
      </w:r>
      <w:r>
        <w:t>ских действий</w:t>
      </w:r>
      <w:r>
        <w:rPr>
          <w:spacing w:val="1"/>
        </w:rPr>
        <w:t xml:space="preserve"> </w:t>
      </w:r>
      <w:r>
        <w:t>или задания</w:t>
      </w:r>
      <w:r>
        <w:rPr>
          <w:spacing w:val="2"/>
        </w:rPr>
        <w:t xml:space="preserve"> </w:t>
      </w:r>
      <w:r>
        <w:t>по декоративно-прикладному</w:t>
      </w:r>
      <w:r>
        <w:rPr>
          <w:spacing w:val="1"/>
        </w:rPr>
        <w:t xml:space="preserve"> </w:t>
      </w:r>
      <w:r>
        <w:t>изображению.</w:t>
      </w:r>
    </w:p>
    <w:p w:rsidR="002C210C" w:rsidRDefault="005B16F6">
      <w:pPr>
        <w:pStyle w:val="2"/>
        <w:numPr>
          <w:ilvl w:val="0"/>
          <w:numId w:val="3"/>
        </w:numPr>
        <w:tabs>
          <w:tab w:val="left" w:pos="1114"/>
        </w:tabs>
        <w:spacing w:before="219" w:line="333" w:lineRule="auto"/>
        <w:ind w:right="12756" w:hanging="360"/>
        <w:jc w:val="both"/>
      </w:pPr>
      <w:r>
        <w:t>В эстетической сфере</w:t>
      </w:r>
      <w:r>
        <w:rPr>
          <w:spacing w:val="-68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2C210C" w:rsidRDefault="005B16F6">
      <w:pPr>
        <w:pStyle w:val="a3"/>
        <w:spacing w:before="13"/>
        <w:ind w:left="1607"/>
        <w:jc w:val="both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-82"/>
          <w:w w:val="95"/>
        </w:rPr>
        <w:t xml:space="preserve"> </w:t>
      </w:r>
      <w:r>
        <w:rPr>
          <w:w w:val="95"/>
        </w:rPr>
        <w:t>развивать</w:t>
      </w:r>
      <w:r>
        <w:rPr>
          <w:spacing w:val="45"/>
          <w:w w:val="95"/>
        </w:rPr>
        <w:t xml:space="preserve"> </w:t>
      </w:r>
      <w:r>
        <w:rPr>
          <w:w w:val="95"/>
        </w:rPr>
        <w:t>художественное</w:t>
      </w:r>
      <w:r>
        <w:rPr>
          <w:spacing w:val="51"/>
          <w:w w:val="95"/>
        </w:rPr>
        <w:t xml:space="preserve"> </w:t>
      </w:r>
      <w:r>
        <w:rPr>
          <w:w w:val="95"/>
        </w:rPr>
        <w:t>мышление,</w:t>
      </w:r>
      <w:r>
        <w:rPr>
          <w:spacing w:val="53"/>
          <w:w w:val="95"/>
        </w:rPr>
        <w:t xml:space="preserve"> </w:t>
      </w:r>
      <w:r>
        <w:rPr>
          <w:w w:val="95"/>
        </w:rPr>
        <w:t>вкус,</w:t>
      </w:r>
      <w:r>
        <w:rPr>
          <w:spacing w:val="54"/>
          <w:w w:val="95"/>
        </w:rPr>
        <w:t xml:space="preserve"> </w:t>
      </w:r>
      <w:r>
        <w:rPr>
          <w:w w:val="95"/>
        </w:rPr>
        <w:t>воображение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49"/>
          <w:w w:val="95"/>
        </w:rPr>
        <w:t xml:space="preserve"> </w:t>
      </w:r>
      <w:r>
        <w:rPr>
          <w:w w:val="95"/>
        </w:rPr>
        <w:t>фантазию;</w:t>
      </w:r>
    </w:p>
    <w:p w:rsidR="002C210C" w:rsidRDefault="005B16F6">
      <w:pPr>
        <w:pStyle w:val="a3"/>
        <w:spacing w:before="183" w:line="271" w:lineRule="auto"/>
        <w:ind w:left="1823" w:right="312" w:hanging="284"/>
        <w:jc w:val="both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воспринимать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эстетические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устойчивый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художественным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традициям</w:t>
      </w:r>
      <w:r>
        <w:rPr>
          <w:spacing w:val="1"/>
          <w:w w:val="95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rPr>
          <w:w w:val="95"/>
        </w:rPr>
        <w:t>народа;</w:t>
      </w:r>
      <w:r>
        <w:rPr>
          <w:spacing w:val="1"/>
          <w:w w:val="95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кругозор.</w:t>
      </w:r>
    </w:p>
    <w:p w:rsidR="002C210C" w:rsidRDefault="005B16F6">
      <w:pPr>
        <w:pStyle w:val="2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C210C" w:rsidRDefault="005B16F6">
      <w:pPr>
        <w:pStyle w:val="a3"/>
        <w:spacing w:before="144"/>
        <w:ind w:left="1540"/>
        <w:jc w:val="both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46"/>
          <w:w w:val="95"/>
        </w:rPr>
        <w:t xml:space="preserve"> </w:t>
      </w:r>
      <w:r>
        <w:rPr>
          <w:w w:val="95"/>
        </w:rPr>
        <w:t>реализовывать</w:t>
      </w:r>
      <w:r>
        <w:rPr>
          <w:spacing w:val="56"/>
          <w:w w:val="95"/>
        </w:rPr>
        <w:t xml:space="preserve"> </w:t>
      </w:r>
      <w:r>
        <w:rPr>
          <w:w w:val="95"/>
        </w:rPr>
        <w:t>творческий</w:t>
      </w:r>
      <w:r>
        <w:rPr>
          <w:spacing w:val="59"/>
          <w:w w:val="95"/>
        </w:rPr>
        <w:t xml:space="preserve"> </w:t>
      </w:r>
      <w:r>
        <w:rPr>
          <w:w w:val="95"/>
        </w:rPr>
        <w:t>потенциал</w:t>
      </w:r>
      <w:r>
        <w:rPr>
          <w:spacing w:val="67"/>
        </w:rPr>
        <w:t xml:space="preserve"> </w:t>
      </w:r>
      <w:r>
        <w:rPr>
          <w:w w:val="95"/>
        </w:rPr>
        <w:t>в</w:t>
      </w:r>
      <w:r>
        <w:rPr>
          <w:spacing w:val="58"/>
          <w:w w:val="95"/>
        </w:rPr>
        <w:t xml:space="preserve"> </w:t>
      </w:r>
      <w:r>
        <w:rPr>
          <w:w w:val="95"/>
        </w:rPr>
        <w:t>собственной</w:t>
      </w:r>
      <w:r>
        <w:rPr>
          <w:spacing w:val="60"/>
          <w:w w:val="95"/>
        </w:rPr>
        <w:t xml:space="preserve"> </w:t>
      </w:r>
      <w:r>
        <w:rPr>
          <w:w w:val="95"/>
        </w:rPr>
        <w:t>художественно-творческой</w:t>
      </w:r>
      <w:r>
        <w:rPr>
          <w:spacing w:val="68"/>
        </w:rPr>
        <w:t xml:space="preserve"> </w:t>
      </w:r>
      <w:r>
        <w:rPr>
          <w:w w:val="95"/>
        </w:rPr>
        <w:t>и</w:t>
      </w:r>
      <w:r>
        <w:rPr>
          <w:spacing w:val="60"/>
          <w:w w:val="95"/>
        </w:rPr>
        <w:t xml:space="preserve"> </w:t>
      </w:r>
      <w:r>
        <w:rPr>
          <w:w w:val="95"/>
        </w:rPr>
        <w:t>научно-практической</w:t>
      </w:r>
      <w:r>
        <w:rPr>
          <w:spacing w:val="63"/>
          <w:w w:val="95"/>
        </w:rPr>
        <w:t xml:space="preserve"> </w:t>
      </w:r>
      <w:r>
        <w:rPr>
          <w:w w:val="95"/>
        </w:rPr>
        <w:t>деятельности.</w:t>
      </w:r>
    </w:p>
    <w:p w:rsidR="002C210C" w:rsidRDefault="005B16F6">
      <w:pPr>
        <w:pStyle w:val="2"/>
        <w:numPr>
          <w:ilvl w:val="0"/>
          <w:numId w:val="3"/>
        </w:numPr>
        <w:tabs>
          <w:tab w:val="left" w:pos="1113"/>
          <w:tab w:val="left" w:pos="1114"/>
        </w:tabs>
        <w:spacing w:before="182"/>
        <w:ind w:left="1113" w:hanging="347"/>
      </w:pPr>
      <w:r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</w:t>
      </w:r>
    </w:p>
    <w:p w:rsidR="002C210C" w:rsidRDefault="005B16F6">
      <w:pPr>
        <w:spacing w:before="138"/>
        <w:ind w:left="1127"/>
        <w:rPr>
          <w:b/>
          <w:i/>
          <w:sz w:val="28"/>
        </w:rPr>
      </w:pPr>
      <w:r>
        <w:rPr>
          <w:b/>
          <w:i/>
          <w:sz w:val="28"/>
        </w:rPr>
        <w:t>Выпускник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получит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возможность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научиться:</w:t>
      </w:r>
    </w:p>
    <w:p w:rsidR="002C210C" w:rsidRDefault="005B16F6">
      <w:pPr>
        <w:pStyle w:val="a4"/>
        <w:numPr>
          <w:ilvl w:val="1"/>
          <w:numId w:val="3"/>
        </w:numPr>
        <w:tabs>
          <w:tab w:val="left" w:pos="1824"/>
        </w:tabs>
        <w:spacing w:before="139"/>
        <w:ind w:left="1823" w:hanging="337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2C210C" w:rsidRDefault="002C210C">
      <w:pPr>
        <w:rPr>
          <w:sz w:val="28"/>
        </w:rPr>
        <w:sectPr w:rsidR="002C210C">
          <w:pgSz w:w="16840" w:h="11910" w:orient="landscape"/>
          <w:pgMar w:top="1100" w:right="120" w:bottom="118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1"/>
        <w:rPr>
          <w:sz w:val="24"/>
        </w:rPr>
      </w:pPr>
    </w:p>
    <w:p w:rsidR="002C210C" w:rsidRDefault="005B16F6">
      <w:pPr>
        <w:pStyle w:val="1"/>
        <w:numPr>
          <w:ilvl w:val="1"/>
          <w:numId w:val="2"/>
        </w:numPr>
        <w:tabs>
          <w:tab w:val="left" w:pos="844"/>
        </w:tabs>
        <w:spacing w:before="87"/>
        <w:ind w:right="314" w:hanging="5345"/>
        <w:jc w:val="left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4"/>
        </w:rPr>
        <w:t xml:space="preserve"> </w:t>
      </w:r>
      <w:r>
        <w:t>аутистического спектра.</w:t>
      </w:r>
    </w:p>
    <w:p w:rsidR="002C210C" w:rsidRDefault="002C210C">
      <w:pPr>
        <w:pStyle w:val="a3"/>
        <w:spacing w:before="2"/>
        <w:rPr>
          <w:b/>
          <w:sz w:val="24"/>
        </w:rPr>
      </w:pPr>
    </w:p>
    <w:p w:rsidR="002C210C" w:rsidRDefault="005B16F6">
      <w:pPr>
        <w:pStyle w:val="a3"/>
        <w:spacing w:line="362" w:lineRule="auto"/>
        <w:ind w:left="407" w:firstLine="710"/>
      </w:pP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20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«Окружающий</w:t>
      </w:r>
      <w:r>
        <w:rPr>
          <w:spacing w:val="20"/>
        </w:rPr>
        <w:t xml:space="preserve"> </w:t>
      </w:r>
      <w:r>
        <w:t>мир»</w:t>
      </w:r>
      <w:r>
        <w:rPr>
          <w:spacing w:val="20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r>
        <w:t>следующих метапредметных</w:t>
      </w:r>
      <w:r>
        <w:rPr>
          <w:spacing w:val="1"/>
        </w:rPr>
        <w:t xml:space="preserve"> </w:t>
      </w:r>
      <w:r>
        <w:t>результатов:</w:t>
      </w:r>
    </w:p>
    <w:p w:rsidR="002C210C" w:rsidRDefault="005B16F6">
      <w:pPr>
        <w:pStyle w:val="1"/>
        <w:spacing w:line="314" w:lineRule="exact"/>
        <w:ind w:left="1118"/>
      </w:pPr>
      <w:r>
        <w:t>Регулятивные: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67" w:line="342" w:lineRule="exact"/>
        <w:ind w:left="1113" w:hanging="347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Проговаривать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2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(версию)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учебника.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3" w:line="342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плохие.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ind w:right="381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местах.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" w:line="342" w:lineRule="exact"/>
        <w:ind w:left="1113" w:hanging="347"/>
        <w:rPr>
          <w:sz w:val="28"/>
        </w:rPr>
      </w:pP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ученика;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учению;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5" w:line="235" w:lineRule="auto"/>
        <w:ind w:right="812" w:hanging="36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поступок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совер-</w:t>
      </w:r>
      <w:r>
        <w:rPr>
          <w:spacing w:val="-67"/>
          <w:sz w:val="28"/>
        </w:rPr>
        <w:t xml:space="preserve"> </w:t>
      </w:r>
      <w:r>
        <w:rPr>
          <w:sz w:val="28"/>
        </w:rPr>
        <w:t>шить.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5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неверного.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3" w:line="342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2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успехов).</w:t>
      </w:r>
    </w:p>
    <w:p w:rsidR="002C210C" w:rsidRDefault="002C210C">
      <w:pPr>
        <w:pStyle w:val="a3"/>
        <w:spacing w:before="5"/>
        <w:rPr>
          <w:sz w:val="27"/>
        </w:rPr>
      </w:pPr>
    </w:p>
    <w:p w:rsidR="002C210C" w:rsidRDefault="005B16F6">
      <w:pPr>
        <w:pStyle w:val="1"/>
        <w:ind w:left="767"/>
      </w:pPr>
      <w:r>
        <w:t>Познавательные: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67" w:line="342" w:lineRule="exact"/>
        <w:ind w:left="1113" w:hanging="347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2" w:lineRule="exact"/>
        <w:ind w:left="1113" w:hanging="347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оглавлении).</w:t>
      </w:r>
    </w:p>
    <w:p w:rsidR="002C210C" w:rsidRDefault="002C210C">
      <w:pPr>
        <w:spacing w:line="342" w:lineRule="exact"/>
        <w:rPr>
          <w:sz w:val="28"/>
        </w:rPr>
        <w:sectPr w:rsidR="002C210C">
          <w:pgSz w:w="16840" w:h="11910" w:orient="landscape"/>
          <w:pgMar w:top="1100" w:right="120" w:bottom="118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5"/>
        <w:rPr>
          <w:sz w:val="23"/>
        </w:rPr>
      </w:pP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98"/>
        <w:ind w:right="493" w:hanging="360"/>
        <w:rPr>
          <w:sz w:val="28"/>
        </w:rPr>
      </w:pPr>
      <w:r>
        <w:rPr>
          <w:sz w:val="28"/>
        </w:rPr>
        <w:t>Добывать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2" w:line="342" w:lineRule="exact"/>
        <w:ind w:left="1113" w:hanging="347"/>
        <w:rPr>
          <w:sz w:val="28"/>
        </w:rPr>
      </w:pPr>
      <w:r>
        <w:rPr>
          <w:sz w:val="28"/>
        </w:rPr>
        <w:t>Перерабатывать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5" w:line="235" w:lineRule="auto"/>
        <w:ind w:right="379" w:hanging="360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(поступки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ситуаци-</w:t>
      </w:r>
      <w:r>
        <w:rPr>
          <w:spacing w:val="-67"/>
          <w:sz w:val="28"/>
        </w:rPr>
        <w:t xml:space="preserve"> </w:t>
      </w:r>
      <w:r>
        <w:rPr>
          <w:sz w:val="28"/>
        </w:rPr>
        <w:t>ях отмечать 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оценить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плохие.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5"/>
        <w:ind w:right="588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3" w:line="342" w:lineRule="exact"/>
        <w:ind w:left="1113" w:hanging="347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атласа-определителя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дерево, рыбу,</w:t>
      </w:r>
      <w:r>
        <w:rPr>
          <w:spacing w:val="-1"/>
          <w:sz w:val="28"/>
        </w:rPr>
        <w:t xml:space="preserve"> </w:t>
      </w:r>
      <w:r>
        <w:rPr>
          <w:sz w:val="28"/>
        </w:rPr>
        <w:t>птицу.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2" w:lineRule="exact"/>
        <w:ind w:left="1113" w:hanging="347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схемой.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2"/>
        <w:ind w:left="1113" w:hanging="347"/>
        <w:rPr>
          <w:sz w:val="28"/>
        </w:rPr>
      </w:pPr>
      <w:r>
        <w:rPr>
          <w:sz w:val="28"/>
        </w:rPr>
        <w:t>Преобразовывать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тему.</w:t>
      </w:r>
    </w:p>
    <w:p w:rsidR="002C210C" w:rsidRDefault="002C210C">
      <w:pPr>
        <w:pStyle w:val="a3"/>
        <w:spacing w:before="6"/>
        <w:rPr>
          <w:sz w:val="27"/>
        </w:rPr>
      </w:pPr>
    </w:p>
    <w:p w:rsidR="002C210C" w:rsidRDefault="005B16F6">
      <w:pPr>
        <w:pStyle w:val="1"/>
        <w:ind w:left="767"/>
      </w:pPr>
      <w:r>
        <w:t>Коммуниктивные: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67" w:line="342" w:lineRule="exact"/>
        <w:ind w:left="1113" w:hanging="347"/>
        <w:rPr>
          <w:sz w:val="28"/>
        </w:rPr>
      </w:pPr>
      <w:r>
        <w:rPr>
          <w:sz w:val="28"/>
        </w:rPr>
        <w:t>Доносить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1" w:lineRule="exact"/>
        <w:ind w:left="1113" w:hanging="347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ind w:right="473" w:hanging="360"/>
        <w:rPr>
          <w:sz w:val="28"/>
        </w:rPr>
      </w:pPr>
      <w:r>
        <w:rPr>
          <w:sz w:val="28"/>
        </w:rPr>
        <w:t>Совместно договариваться о правилах общения и поведения в школе и следовать им (основные формы приветствия, просьбы,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извинения,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прощания;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местах).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" w:line="342" w:lineRule="exact"/>
        <w:ind w:left="1113" w:hanging="347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критика;</w:t>
      </w:r>
      <w:r>
        <w:rPr>
          <w:spacing w:val="-5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игры).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line="342" w:lineRule="exact"/>
        <w:ind w:left="1113" w:hanging="347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тему.</w:t>
      </w:r>
    </w:p>
    <w:p w:rsidR="002C210C" w:rsidRDefault="002C210C">
      <w:pPr>
        <w:pStyle w:val="a3"/>
        <w:spacing w:before="5"/>
        <w:rPr>
          <w:sz w:val="27"/>
        </w:rPr>
      </w:pPr>
    </w:p>
    <w:p w:rsidR="002C210C" w:rsidRDefault="005B16F6">
      <w:pPr>
        <w:pStyle w:val="1"/>
        <w:ind w:left="1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167" w:line="350" w:lineRule="auto"/>
        <w:ind w:right="321" w:hanging="360"/>
        <w:rPr>
          <w:sz w:val="28"/>
        </w:rPr>
      </w:pPr>
      <w:r>
        <w:rPr>
          <w:sz w:val="28"/>
        </w:rPr>
        <w:t>целенаправленно</w:t>
      </w:r>
      <w:r>
        <w:rPr>
          <w:spacing w:val="8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средств</w:t>
      </w:r>
      <w:r>
        <w:rPr>
          <w:spacing w:val="4"/>
          <w:sz w:val="28"/>
        </w:rPr>
        <w:t xml:space="preserve"> </w:t>
      </w:r>
      <w:r>
        <w:rPr>
          <w:sz w:val="28"/>
        </w:rPr>
        <w:t>ИКТ</w:t>
      </w:r>
    </w:p>
    <w:p w:rsidR="002C210C" w:rsidRDefault="002C210C">
      <w:pPr>
        <w:spacing w:line="350" w:lineRule="auto"/>
        <w:rPr>
          <w:sz w:val="28"/>
        </w:rPr>
        <w:sectPr w:rsidR="002C210C">
          <w:pgSz w:w="16840" w:h="11910" w:orient="landscape"/>
          <w:pgMar w:top="1100" w:right="120" w:bottom="118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5"/>
        <w:rPr>
          <w:sz w:val="23"/>
        </w:rPr>
      </w:pPr>
    </w:p>
    <w:p w:rsidR="002C210C" w:rsidRDefault="005B16F6">
      <w:pPr>
        <w:pStyle w:val="a4"/>
        <w:numPr>
          <w:ilvl w:val="2"/>
          <w:numId w:val="2"/>
        </w:numPr>
        <w:tabs>
          <w:tab w:val="left" w:pos="1113"/>
          <w:tab w:val="left" w:pos="1114"/>
        </w:tabs>
        <w:spacing w:before="98"/>
        <w:ind w:left="1113" w:hanging="347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</w:p>
    <w:p w:rsidR="002C210C" w:rsidRDefault="002C210C">
      <w:pPr>
        <w:pStyle w:val="a3"/>
        <w:rPr>
          <w:sz w:val="34"/>
        </w:rPr>
      </w:pPr>
    </w:p>
    <w:p w:rsidR="002C210C" w:rsidRDefault="005B16F6">
      <w:pPr>
        <w:pStyle w:val="1"/>
        <w:numPr>
          <w:ilvl w:val="1"/>
          <w:numId w:val="2"/>
        </w:numPr>
        <w:tabs>
          <w:tab w:val="left" w:pos="1541"/>
        </w:tabs>
        <w:spacing w:before="251"/>
        <w:ind w:left="1540"/>
        <w:jc w:val="both"/>
        <w:rPr>
          <w:b w:val="0"/>
        </w:rPr>
      </w:pPr>
      <w:r>
        <w:t>Направления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66"/>
        </w:rPr>
        <w:t xml:space="preserve"> </w:t>
      </w:r>
      <w:r>
        <w:rPr>
          <w:b w:val="0"/>
        </w:rPr>
        <w:t>включают: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4"/>
        </w:tabs>
        <w:spacing w:before="162" w:line="355" w:lineRule="auto"/>
        <w:ind w:right="324" w:firstLine="710"/>
        <w:jc w:val="both"/>
        <w:rPr>
          <w:sz w:val="28"/>
        </w:rPr>
      </w:pPr>
      <w:r>
        <w:rPr>
          <w:sz w:val="28"/>
        </w:rPr>
        <w:t>развитие внимания и представлений об окружающих людях, установление эмоционального контакта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 взрослыми, желания и возможности вступать в разнообразную коммуникацию, получать и давать информацию, 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4"/>
        </w:tabs>
        <w:spacing w:before="9" w:line="350" w:lineRule="auto"/>
        <w:ind w:right="308" w:firstLine="710"/>
        <w:jc w:val="both"/>
        <w:rPr>
          <w:sz w:val="28"/>
        </w:rPr>
      </w:pPr>
      <w:r>
        <w:rPr>
          <w:sz w:val="28"/>
        </w:rPr>
        <w:t>развитие жизненного опыта ребенка, проработка значимых воспоминаний и намерений, достижение возможности 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 осмысленный выбор</w:t>
      </w:r>
      <w:r>
        <w:rPr>
          <w:spacing w:val="2"/>
          <w:sz w:val="28"/>
        </w:rPr>
        <w:t xml:space="preserve"> </w:t>
      </w:r>
      <w:r>
        <w:rPr>
          <w:sz w:val="28"/>
        </w:rPr>
        <w:t>и 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 и план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4"/>
        </w:tabs>
        <w:spacing w:before="18" w:line="350" w:lineRule="auto"/>
        <w:ind w:right="308" w:firstLine="710"/>
        <w:jc w:val="both"/>
        <w:rPr>
          <w:sz w:val="28"/>
        </w:rPr>
      </w:pPr>
      <w:r>
        <w:rPr>
          <w:sz w:val="28"/>
        </w:rPr>
        <w:t>развитие позитивного отношения к новизне, уменьшение тревоги и напряженности при неожиданных изменениях в при-</w:t>
      </w:r>
      <w:r>
        <w:rPr>
          <w:spacing w:val="-67"/>
          <w:sz w:val="28"/>
        </w:rPr>
        <w:t xml:space="preserve"> </w:t>
      </w:r>
      <w:r>
        <w:rPr>
          <w:sz w:val="28"/>
        </w:rPr>
        <w:t>вычном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4"/>
        </w:tabs>
        <w:spacing w:before="14"/>
        <w:ind w:left="1823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4"/>
        </w:tabs>
        <w:spacing w:before="161"/>
        <w:ind w:left="1823"/>
        <w:jc w:val="both"/>
        <w:rPr>
          <w:sz w:val="28"/>
        </w:rPr>
      </w:pPr>
      <w:r>
        <w:rPr>
          <w:sz w:val="28"/>
        </w:rPr>
        <w:t>продвижение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3"/>
          <w:tab w:val="left" w:pos="1824"/>
        </w:tabs>
        <w:spacing w:before="161" w:line="350" w:lineRule="auto"/>
        <w:ind w:right="304" w:firstLine="710"/>
        <w:rPr>
          <w:sz w:val="28"/>
        </w:rPr>
      </w:pPr>
      <w:r>
        <w:rPr>
          <w:sz w:val="28"/>
        </w:rPr>
        <w:t>продвижение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2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(приветствия,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извинения,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вежливая</w:t>
      </w:r>
      <w:r>
        <w:rPr>
          <w:spacing w:val="3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отказ);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3"/>
          <w:tab w:val="left" w:pos="1824"/>
        </w:tabs>
        <w:spacing w:before="14" w:line="350" w:lineRule="auto"/>
        <w:ind w:right="308" w:firstLine="710"/>
        <w:rPr>
          <w:sz w:val="28"/>
        </w:rPr>
      </w:pPr>
      <w:r>
        <w:rPr>
          <w:sz w:val="28"/>
        </w:rPr>
        <w:t>помощь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3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4"/>
          <w:sz w:val="28"/>
        </w:rPr>
        <w:t xml:space="preserve"> </w:t>
      </w:r>
      <w:r>
        <w:rPr>
          <w:sz w:val="28"/>
        </w:rPr>
        <w:t>мира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ее</w:t>
      </w:r>
      <w:r>
        <w:rPr>
          <w:spacing w:val="35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34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(про-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восприятия);</w:t>
      </w:r>
    </w:p>
    <w:p w:rsidR="002C210C" w:rsidRDefault="005B16F6">
      <w:pPr>
        <w:pStyle w:val="a4"/>
        <w:numPr>
          <w:ilvl w:val="0"/>
          <w:numId w:val="1"/>
        </w:numPr>
        <w:tabs>
          <w:tab w:val="left" w:pos="1823"/>
          <w:tab w:val="left" w:pos="1824"/>
        </w:tabs>
        <w:spacing w:before="18" w:line="350" w:lineRule="auto"/>
        <w:ind w:right="325" w:firstLine="710"/>
        <w:rPr>
          <w:sz w:val="28"/>
        </w:rPr>
      </w:pPr>
      <w:r>
        <w:rPr>
          <w:sz w:val="28"/>
        </w:rPr>
        <w:t>помощь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0"/>
          <w:sz w:val="28"/>
        </w:rPr>
        <w:t xml:space="preserve"> </w:t>
      </w:r>
      <w:r>
        <w:rPr>
          <w:sz w:val="28"/>
        </w:rPr>
        <w:t>места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нем,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ролей.</w:t>
      </w:r>
    </w:p>
    <w:p w:rsidR="002C210C" w:rsidRDefault="002C210C">
      <w:pPr>
        <w:spacing w:line="350" w:lineRule="auto"/>
        <w:rPr>
          <w:sz w:val="28"/>
        </w:rPr>
        <w:sectPr w:rsidR="002C210C">
          <w:pgSz w:w="16840" w:h="11910" w:orient="landscape"/>
          <w:pgMar w:top="1100" w:right="120" w:bottom="118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9785"/>
      </w:tblGrid>
      <w:tr w:rsidR="002C210C">
        <w:trPr>
          <w:trHeight w:val="3821"/>
        </w:trPr>
        <w:tc>
          <w:tcPr>
            <w:tcW w:w="5604" w:type="dxa"/>
          </w:tcPr>
          <w:p w:rsidR="002C210C" w:rsidRDefault="005B16F6">
            <w:pPr>
              <w:pStyle w:val="TableParagraph"/>
              <w:spacing w:before="117"/>
              <w:ind w:left="600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C210C" w:rsidRDefault="005B16F6">
            <w:pPr>
              <w:pStyle w:val="TableParagraph"/>
              <w:spacing w:before="125"/>
              <w:ind w:left="110" w:right="9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«Установление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тие эмоционального контакта, желания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разнообразную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делиться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переживаниями,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впечатлениями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приобрете-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ставлений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 окружающих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людях»</w:t>
            </w:r>
          </w:p>
        </w:tc>
        <w:tc>
          <w:tcPr>
            <w:tcW w:w="9785" w:type="dxa"/>
          </w:tcPr>
          <w:p w:rsidR="002C210C" w:rsidRDefault="005B16F6">
            <w:pPr>
              <w:pStyle w:val="TableParagraph"/>
              <w:spacing w:before="117"/>
              <w:ind w:left="3208" w:right="3201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210C">
        <w:trPr>
          <w:trHeight w:val="3178"/>
        </w:trPr>
        <w:tc>
          <w:tcPr>
            <w:tcW w:w="5604" w:type="dxa"/>
          </w:tcPr>
          <w:p w:rsidR="002C210C" w:rsidRDefault="005B16F6">
            <w:pPr>
              <w:pStyle w:val="TableParagraph"/>
              <w:spacing w:before="122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людях, желания и возможности вступать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разнообразную коммуникацию,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информацию, делиться переживани-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ями, впечатлениями и оценками, приобрете-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</w:tc>
        <w:tc>
          <w:tcPr>
            <w:tcW w:w="9785" w:type="dxa"/>
          </w:tcPr>
          <w:p w:rsidR="002C210C" w:rsidRDefault="005B16F6">
            <w:pPr>
              <w:pStyle w:val="TableParagraph"/>
              <w:spacing w:before="117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контакту,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происходящего.</w:t>
            </w:r>
          </w:p>
          <w:p w:rsidR="002C210C" w:rsidRDefault="005B16F6">
            <w:pPr>
              <w:pStyle w:val="TableParagraph"/>
              <w:spacing w:before="120"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ребенком,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разделить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 получение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переживаний.</w:t>
            </w:r>
          </w:p>
          <w:p w:rsidR="002C210C" w:rsidRDefault="005B16F6">
            <w:pPr>
              <w:pStyle w:val="TableParagraph"/>
              <w:spacing w:before="118"/>
              <w:ind w:left="10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значимо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близко то,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2C210C" w:rsidRDefault="005B16F6">
            <w:pPr>
              <w:pStyle w:val="TableParagraph"/>
              <w:spacing w:before="119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людях.</w:t>
            </w:r>
          </w:p>
        </w:tc>
      </w:tr>
    </w:tbl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9785"/>
      </w:tblGrid>
      <w:tr w:rsidR="002C210C">
        <w:trPr>
          <w:trHeight w:val="642"/>
        </w:trPr>
        <w:tc>
          <w:tcPr>
            <w:tcW w:w="5604" w:type="dxa"/>
          </w:tcPr>
          <w:p w:rsidR="002C210C" w:rsidRDefault="005B16F6">
            <w:pPr>
              <w:pStyle w:val="TableParagraph"/>
              <w:tabs>
                <w:tab w:val="left" w:pos="1946"/>
                <w:tab w:val="left" w:pos="4067"/>
                <w:tab w:val="left" w:pos="5209"/>
              </w:tabs>
              <w:spacing w:line="322" w:lineRule="exact"/>
              <w:ind w:left="110" w:right="95"/>
              <w:rPr>
                <w:b/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z w:val="28"/>
              </w:rPr>
              <w:tab/>
              <w:t>коррекционной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«Совместное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осмысление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9785" w:type="dxa"/>
          </w:tcPr>
          <w:p w:rsidR="002C210C" w:rsidRDefault="005B16F6">
            <w:pPr>
              <w:pStyle w:val="TableParagraph"/>
              <w:spacing w:before="117"/>
              <w:ind w:left="3206" w:right="3202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2C210C" w:rsidRDefault="002C210C">
      <w:pPr>
        <w:jc w:val="center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9785"/>
      </w:tblGrid>
      <w:tr w:rsidR="002C210C">
        <w:trPr>
          <w:trHeight w:val="2736"/>
        </w:trPr>
        <w:tc>
          <w:tcPr>
            <w:tcW w:w="5604" w:type="dxa"/>
          </w:tcPr>
          <w:p w:rsidR="002C210C" w:rsidRDefault="005B16F6">
            <w:pPr>
              <w:pStyle w:val="TableParagraph"/>
              <w:ind w:left="110"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упорядочивание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бенка: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значи-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воспоминаний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намерений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жение возможности совершения самосто-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планов»</w:t>
            </w:r>
          </w:p>
        </w:tc>
        <w:tc>
          <w:tcPr>
            <w:tcW w:w="9785" w:type="dxa"/>
          </w:tcPr>
          <w:p w:rsidR="002C210C" w:rsidRDefault="002C210C">
            <w:pPr>
              <w:pStyle w:val="TableParagraph"/>
              <w:rPr>
                <w:sz w:val="26"/>
              </w:rPr>
            </w:pPr>
          </w:p>
        </w:tc>
      </w:tr>
      <w:tr w:rsidR="002C210C">
        <w:trPr>
          <w:trHeight w:val="2698"/>
        </w:trPr>
        <w:tc>
          <w:tcPr>
            <w:tcW w:w="5604" w:type="dxa"/>
          </w:tcPr>
          <w:p w:rsidR="002C210C" w:rsidRDefault="005B16F6">
            <w:pPr>
              <w:pStyle w:val="TableParagraph"/>
              <w:spacing w:before="122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Совместное осмысление, упорядочивание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Эмоционально-смысловая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вседневных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осмысленного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выбо-</w:t>
            </w:r>
          </w:p>
          <w:p w:rsidR="002C210C" w:rsidRDefault="005B16F6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</w:tc>
        <w:tc>
          <w:tcPr>
            <w:tcW w:w="9785" w:type="dxa"/>
          </w:tcPr>
          <w:p w:rsidR="002C210C" w:rsidRDefault="005B16F6">
            <w:pPr>
              <w:pStyle w:val="TableParagraph"/>
              <w:spacing w:before="117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льшая адекватность и эмоциональная стабильность ребенка, Появление в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предметов, людей, обстоятельств, на которые раньше он не обращал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2C210C" w:rsidRDefault="005B16F6">
            <w:pPr>
              <w:pStyle w:val="TableParagraph"/>
              <w:spacing w:before="120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</w:tbl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4"/>
        <w:gridCol w:w="9781"/>
      </w:tblGrid>
      <w:tr w:rsidR="002C210C">
        <w:trPr>
          <w:trHeight w:val="2496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17"/>
              <w:ind w:left="110" w:right="9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направлению </w:t>
            </w:r>
            <w:r>
              <w:rPr>
                <w:b/>
                <w:sz w:val="28"/>
              </w:rPr>
              <w:t>«Развитие более позитивно-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новизне,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уменьшение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тревоги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напряженности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неожи-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привычном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 и большей адекватности в ре-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них»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/>
              <w:ind w:left="3204" w:right="3204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2C210C" w:rsidRDefault="002C210C">
      <w:pPr>
        <w:jc w:val="center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4"/>
        <w:gridCol w:w="9781"/>
      </w:tblGrid>
      <w:tr w:rsidR="002C210C">
        <w:trPr>
          <w:trHeight w:val="1814"/>
        </w:trPr>
        <w:tc>
          <w:tcPr>
            <w:tcW w:w="5464" w:type="dxa"/>
          </w:tcPr>
          <w:p w:rsidR="002C210C" w:rsidRDefault="005B16F6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визне, уменьшение тревоги и напряженно-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 при неожиданных 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вычном ходе событий и большей адекват-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них»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любопытства.</w:t>
            </w:r>
          </w:p>
          <w:p w:rsidR="002C210C" w:rsidRDefault="005B16F6">
            <w:pPr>
              <w:pStyle w:val="TableParagraph"/>
              <w:spacing w:before="125"/>
              <w:ind w:left="105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стабильности,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нарушении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вычного хода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</w:tc>
      </w:tr>
    </w:tbl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4"/>
        <w:gridCol w:w="9781"/>
      </w:tblGrid>
      <w:tr w:rsidR="002C210C">
        <w:trPr>
          <w:trHeight w:val="1209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17" w:line="242" w:lineRule="auto"/>
              <w:ind w:left="350" w:right="33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направлению </w:t>
            </w:r>
            <w:r>
              <w:rPr>
                <w:b/>
                <w:sz w:val="28"/>
              </w:rPr>
              <w:t>«Овладение навыками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коммуникации»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/>
              <w:ind w:left="3204" w:right="3204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210C">
        <w:trPr>
          <w:trHeight w:val="3106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17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Продвижение в овладении навыками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ального взаимодействия (приветствия, 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винения, вежливой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отказа).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 w:line="276" w:lineRule="auto"/>
              <w:ind w:left="105" w:right="90"/>
              <w:jc w:val="both"/>
              <w:rPr>
                <w:sz w:val="28"/>
              </w:rPr>
            </w:pPr>
            <w:r>
              <w:rPr>
                <w:sz w:val="28"/>
              </w:rPr>
              <w:t>Стремление включиться и поддержать разговор на темы, не связанные с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разговора.</w:t>
            </w:r>
          </w:p>
          <w:p w:rsidR="002C210C" w:rsidRDefault="005B16F6">
            <w:pPr>
              <w:pStyle w:val="TableParagraph"/>
              <w:spacing w:before="119" w:line="276" w:lineRule="auto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Появление возможности адекватно задать вопрос, выразить свои намерения,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пожелание,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</w:p>
          <w:p w:rsidR="002C210C" w:rsidRDefault="005B16F6">
            <w:pPr>
              <w:pStyle w:val="TableParagraph"/>
              <w:spacing w:before="119" w:line="242" w:lineRule="auto"/>
              <w:ind w:left="105" w:right="91"/>
              <w:jc w:val="both"/>
              <w:rPr>
                <w:sz w:val="28"/>
              </w:rPr>
            </w:pPr>
            <w:r>
              <w:rPr>
                <w:sz w:val="28"/>
              </w:rPr>
              <w:t>Появление попыток получать и уточнять информацию от собеседника, не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сверхценными 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2C210C">
        <w:trPr>
          <w:trHeight w:val="1209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22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22"/>
              <w:ind w:left="105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коммуни-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 достижения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</w:tr>
    </w:tbl>
    <w:p w:rsidR="002C210C" w:rsidRDefault="002C210C">
      <w:pPr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4"/>
        <w:gridCol w:w="9781"/>
      </w:tblGrid>
      <w:tr w:rsidR="002C210C">
        <w:trPr>
          <w:trHeight w:val="1209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17" w:line="242" w:lineRule="auto"/>
              <w:ind w:left="345" w:right="33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направлению </w:t>
            </w:r>
            <w:r>
              <w:rPr>
                <w:b/>
                <w:sz w:val="28"/>
              </w:rPr>
              <w:t>«Дифференциация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осмысление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/>
              <w:ind w:left="3200" w:right="320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Требования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2C210C">
        <w:trPr>
          <w:trHeight w:val="2170"/>
        </w:trPr>
        <w:tc>
          <w:tcPr>
            <w:tcW w:w="5464" w:type="dxa"/>
          </w:tcPr>
          <w:p w:rsidR="002C210C" w:rsidRDefault="005B16F6">
            <w:pPr>
              <w:pStyle w:val="TableParagraph"/>
              <w:spacing w:before="117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Развитие способности ребёнка взаимодей-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ствовать с другими людьми, осмыслять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присваивать чужой опыт и делиться 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бальные возможности (игра, чтение, рису-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9781" w:type="dxa"/>
          </w:tcPr>
          <w:p w:rsidR="002C210C" w:rsidRDefault="005B16F6">
            <w:pPr>
              <w:pStyle w:val="TableParagraph"/>
              <w:spacing w:before="117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Попытки передать свои впечатления, соображения, умозаключения так,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понятым другим человеком. Опыт включения в свой личный опыт жиз-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9"/>
        </w:rPr>
      </w:pPr>
    </w:p>
    <w:p w:rsidR="002C210C" w:rsidRDefault="005B16F6">
      <w:pPr>
        <w:pStyle w:val="1"/>
        <w:numPr>
          <w:ilvl w:val="0"/>
          <w:numId w:val="5"/>
        </w:numPr>
        <w:tabs>
          <w:tab w:val="left" w:pos="6904"/>
        </w:tabs>
        <w:spacing w:before="87"/>
        <w:ind w:left="6903" w:hanging="284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C210C" w:rsidRDefault="005B16F6">
      <w:pPr>
        <w:pStyle w:val="a3"/>
        <w:spacing w:before="249"/>
        <w:ind w:left="407" w:right="46" w:firstLine="710"/>
      </w:pPr>
      <w:r>
        <w:t>Содержание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окружающе-</w:t>
      </w:r>
      <w:r>
        <w:rPr>
          <w:spacing w:val="-67"/>
        </w:rPr>
        <w:t xml:space="preserve"> </w:t>
      </w:r>
      <w:r>
        <w:t>му миру.</w:t>
      </w:r>
    </w:p>
    <w:p w:rsidR="002C210C" w:rsidRDefault="002C210C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404"/>
        <w:gridCol w:w="850"/>
        <w:gridCol w:w="10351"/>
      </w:tblGrid>
      <w:tr w:rsidR="002C210C">
        <w:trPr>
          <w:trHeight w:val="1291"/>
        </w:trPr>
        <w:tc>
          <w:tcPr>
            <w:tcW w:w="1527" w:type="dxa"/>
          </w:tcPr>
          <w:p w:rsidR="002C210C" w:rsidRDefault="005B16F6">
            <w:pPr>
              <w:pStyle w:val="TableParagraph"/>
              <w:spacing w:line="320" w:lineRule="exact"/>
              <w:ind w:left="281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ind w:left="12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ча-</w:t>
            </w:r>
          </w:p>
          <w:p w:rsidR="002C210C" w:rsidRDefault="005B16F6">
            <w:pPr>
              <w:pStyle w:val="TableParagraph"/>
              <w:spacing w:before="2" w:line="304" w:lineRule="exact"/>
              <w:ind w:left="118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0" w:lineRule="exact"/>
              <w:ind w:left="3069" w:right="3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</w:tr>
      <w:tr w:rsidR="002C210C">
        <w:trPr>
          <w:trHeight w:val="1310"/>
        </w:trPr>
        <w:tc>
          <w:tcPr>
            <w:tcW w:w="1527" w:type="dxa"/>
          </w:tcPr>
          <w:p w:rsidR="002C210C" w:rsidRDefault="005B16F6">
            <w:pPr>
              <w:pStyle w:val="TableParagraph"/>
              <w:spacing w:line="320" w:lineRule="exact"/>
              <w:ind w:left="286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</w:p>
        </w:tc>
        <w:tc>
          <w:tcPr>
            <w:tcW w:w="850" w:type="dxa"/>
          </w:tcPr>
          <w:p w:rsidR="002C210C" w:rsidRDefault="00ED0F11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  <w:r w:rsidR="005B16F6">
              <w:rPr>
                <w:sz w:val="28"/>
              </w:rPr>
              <w:t xml:space="preserve">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Что такое окружающий мир. Природа — это всё, что нас окружает, но не создано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человека. Неживая и живая природа. Культура. Природа в творчестве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 люди.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миром.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— творцы культуры.</w:t>
            </w:r>
          </w:p>
        </w:tc>
      </w:tr>
    </w:tbl>
    <w:p w:rsidR="002C210C" w:rsidRDefault="002C210C">
      <w:pPr>
        <w:spacing w:line="276" w:lineRule="auto"/>
        <w:jc w:val="both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404"/>
        <w:gridCol w:w="850"/>
        <w:gridCol w:w="10351"/>
      </w:tblGrid>
      <w:tr w:rsidR="002C210C">
        <w:trPr>
          <w:trHeight w:val="1127"/>
        </w:trPr>
        <w:tc>
          <w:tcPr>
            <w:tcW w:w="1527" w:type="dxa"/>
            <w:vMerge w:val="restart"/>
          </w:tcPr>
          <w:p w:rsidR="002C210C" w:rsidRDefault="002C210C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Наш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3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19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Наш класс в школе. Мы — дружный класс. Учитель — наставник и друг. Природа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 Как ухаживать за комнатными растениями. Что растёт у школы. Мир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стеклянным берегом. Кто ещё у нас живёт? Какие бывают животные. Делу — 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наставник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Потехе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</w:tr>
      <w:tr w:rsidR="002C210C">
        <w:trPr>
          <w:trHeight w:val="1329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Наш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6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19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Мы в семье. Моя семья — часть моего народа. Природа в доме. Откуда в наш 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приходят вода, газ, электричество. Красивые камни в нашем доме. Комнатные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тения у нас дома. Выйдем в сад. Овощи и фрукты на нашем столе. Про хлеб и кашу,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чай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кофе.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Кош-</w:t>
            </w:r>
          </w:p>
          <w:p w:rsidR="002C210C" w:rsidRDefault="005B16F6">
            <w:pPr>
              <w:pStyle w:val="TableParagraph"/>
              <w:spacing w:line="25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вечера.</w:t>
            </w:r>
          </w:p>
        </w:tc>
      </w:tr>
      <w:tr w:rsidR="002C210C">
        <w:trPr>
          <w:trHeight w:val="1051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Город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село.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ind w:left="105" w:right="189"/>
              <w:jc w:val="both"/>
              <w:rPr>
                <w:sz w:val="28"/>
              </w:rPr>
            </w:pPr>
            <w:r>
              <w:rPr>
                <w:sz w:val="28"/>
              </w:rPr>
              <w:t>Мы в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родного села.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растёт в городе. Чудесные цветники. В ботаническом саду. Кто живёт в парке.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зоопарке.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Войдём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музей!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земляков.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важны.</w:t>
            </w:r>
          </w:p>
        </w:tc>
      </w:tr>
      <w:tr w:rsidR="002C210C">
        <w:trPr>
          <w:trHeight w:val="738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страна.</w:t>
            </w:r>
          </w:p>
        </w:tc>
        <w:tc>
          <w:tcPr>
            <w:tcW w:w="850" w:type="dxa"/>
          </w:tcPr>
          <w:p w:rsidR="002C210C" w:rsidRDefault="00ED0F11">
            <w:pPr>
              <w:pStyle w:val="TableParagraph"/>
              <w:spacing w:line="320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B16F6">
              <w:rPr>
                <w:sz w:val="28"/>
              </w:rPr>
              <w:t xml:space="preserve">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Родина.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C210C" w:rsidRDefault="005B16F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тропинки.</w:t>
            </w:r>
          </w:p>
        </w:tc>
      </w:tr>
      <w:tr w:rsidR="002C210C">
        <w:trPr>
          <w:trHeight w:val="743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242" w:lineRule="auto"/>
              <w:ind w:left="110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</w:p>
        </w:tc>
        <w:tc>
          <w:tcPr>
            <w:tcW w:w="850" w:type="dxa"/>
          </w:tcPr>
          <w:p w:rsidR="002C210C" w:rsidRDefault="00ED0F11">
            <w:pPr>
              <w:pStyle w:val="TableParagraph"/>
              <w:spacing w:line="320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1" w:name="_GoBack"/>
            <w:bookmarkEnd w:id="1"/>
            <w:r w:rsidR="005B16F6">
              <w:rPr>
                <w:sz w:val="28"/>
              </w:rPr>
              <w:t xml:space="preserve">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Взгляни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человека!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черёд.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плод.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2C210C" w:rsidRDefault="005B16F6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</w:tr>
      <w:tr w:rsidR="002C210C">
        <w:trPr>
          <w:trHeight w:val="3154"/>
        </w:trPr>
        <w:tc>
          <w:tcPr>
            <w:tcW w:w="1527" w:type="dxa"/>
          </w:tcPr>
          <w:p w:rsidR="002C210C" w:rsidRDefault="005B16F6">
            <w:pPr>
              <w:pStyle w:val="TableParagraph"/>
              <w:spacing w:line="320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tabs>
                <w:tab w:val="left" w:pos="1778"/>
                <w:tab w:val="left" w:pos="2895"/>
              </w:tabs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Вселенная,</w:t>
            </w:r>
            <w:r>
              <w:rPr>
                <w:b/>
                <w:sz w:val="28"/>
              </w:rPr>
              <w:tab/>
              <w:t>время,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лендарь.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16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Мы - союз народов России. Мы жители Вселенной. Наш космический корабль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Земля. Время. Сутки и неделя. Месяц и год. Времена года. Погода. Календарь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хранитель времени, страж памяти. Красные дни календаря. Народный 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</w:p>
        </w:tc>
      </w:tr>
    </w:tbl>
    <w:p w:rsidR="002C210C" w:rsidRDefault="002C210C">
      <w:pPr>
        <w:spacing w:line="276" w:lineRule="auto"/>
        <w:jc w:val="both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404"/>
        <w:gridCol w:w="850"/>
        <w:gridCol w:w="10351"/>
      </w:tblGrid>
      <w:tr w:rsidR="002C210C">
        <w:trPr>
          <w:trHeight w:val="1982"/>
        </w:trPr>
        <w:tc>
          <w:tcPr>
            <w:tcW w:w="1527" w:type="dxa"/>
            <w:vMerge w:val="restart"/>
          </w:tcPr>
          <w:p w:rsidR="002C210C" w:rsidRDefault="002C210C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Осень.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18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месяцы.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пору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осеннего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равноденствия.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Звездное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Трава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Старинная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женская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кустарники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цветни-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Шестиногие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восьминогие.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Птичьи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секреты.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готовятся к зиме. Невидимые нити в осеннем лесу. Осенний труд. Будь здоров.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</w:tc>
      </w:tr>
      <w:tr w:rsidR="002C210C">
        <w:trPr>
          <w:trHeight w:val="1286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Зима.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16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Зимние месяцы. Зима – время науки и сказок. Зима в неживой природе. Звездное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 зимой. Зима в мире растений. Зимние праздники. Растения в домашней аптеч-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ке. Зимняя жизнь птиц и зверей. Невидимые нити в зимнем лесу. В феврале зима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 встречается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впервой.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здоров.</w:t>
            </w:r>
          </w:p>
        </w:tc>
      </w:tr>
      <w:tr w:rsidR="002C210C">
        <w:trPr>
          <w:trHeight w:val="1482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Весна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лето.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19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18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8" w:lineRule="auto"/>
              <w:ind w:left="105" w:right="192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весенних месяцев.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 (высота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горизонтом, температура, таяние снега, ледоход, половодье и т. д.). Весна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зверей.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красное.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2C210C" w:rsidRDefault="005B16F6">
            <w:pPr>
              <w:pStyle w:val="TableParagraph"/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</w:p>
        </w:tc>
      </w:tr>
      <w:tr w:rsidR="002C210C">
        <w:trPr>
          <w:trHeight w:val="1113"/>
        </w:trPr>
        <w:tc>
          <w:tcPr>
            <w:tcW w:w="1527" w:type="dxa"/>
            <w:vMerge w:val="restart"/>
          </w:tcPr>
          <w:p w:rsidR="002C210C" w:rsidRDefault="005B16F6">
            <w:pPr>
              <w:pStyle w:val="TableParagraph"/>
              <w:spacing w:line="320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Радость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12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Свет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Отправимся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экскурсию.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расскажет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ми-</w:t>
            </w:r>
          </w:p>
          <w:p w:rsidR="002C210C" w:rsidRDefault="005B16F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</w:tr>
      <w:tr w:rsidR="002C210C">
        <w:trPr>
          <w:trHeight w:val="2223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20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97"/>
              <w:jc w:val="both"/>
              <w:rPr>
                <w:sz w:val="28"/>
              </w:rPr>
            </w:pPr>
            <w:r>
              <w:rPr>
                <w:sz w:val="28"/>
              </w:rPr>
              <w:t>Мир природы в народном творчестве. Из чего состоит всё. Мир небесных тел.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сокровище.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 Кладовые Земли. Чудо под ногами. Мир растений. Мир животных.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видимые нити в живой природе. Лес – волшебный дворец. Луг - царство цветов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Водоём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богатства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2C210C" w:rsidRDefault="005B16F6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</w:tr>
    </w:tbl>
    <w:p w:rsidR="002C210C" w:rsidRDefault="002C210C">
      <w:pPr>
        <w:spacing w:line="320" w:lineRule="exact"/>
        <w:jc w:val="both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404"/>
        <w:gridCol w:w="850"/>
        <w:gridCol w:w="10351"/>
      </w:tblGrid>
      <w:tr w:rsidR="002C210C">
        <w:trPr>
          <w:trHeight w:val="1852"/>
        </w:trPr>
        <w:tc>
          <w:tcPr>
            <w:tcW w:w="1527" w:type="dxa"/>
            <w:vMerge w:val="restart"/>
          </w:tcPr>
          <w:p w:rsidR="002C210C" w:rsidRDefault="002C210C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24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Родной дом - уголок Отчизны. Свой дом - свой простор. В красном углу сесть -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ликая честь. Побываем в гостях. Родословное древо. Муж и жена – одна душа. Доб-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рые дети - дому венец. Строение тела человека. Как работает наш организм. Что 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гигиена.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2C210C" w:rsidRDefault="005B16F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Мудрость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старости.</w:t>
            </w:r>
          </w:p>
        </w:tc>
      </w:tr>
      <w:tr w:rsidR="002C210C">
        <w:trPr>
          <w:trHeight w:val="868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tabs>
                <w:tab w:val="left" w:pos="546"/>
                <w:tab w:val="left" w:pos="1817"/>
              </w:tabs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  <w:t>поисках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всемирного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наследия.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12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Всемирное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наследие.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Московский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Байкал.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Иерусалим,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Всемирные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сокровища.</w:t>
            </w:r>
          </w:p>
        </w:tc>
      </w:tr>
      <w:tr w:rsidR="002C210C">
        <w:trPr>
          <w:trHeight w:val="1483"/>
        </w:trPr>
        <w:tc>
          <w:tcPr>
            <w:tcW w:w="1527" w:type="dxa"/>
            <w:vMerge w:val="restart"/>
          </w:tcPr>
          <w:p w:rsidR="002C210C" w:rsidRDefault="005B16F6">
            <w:pPr>
              <w:pStyle w:val="TableParagraph"/>
              <w:spacing w:before="2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before="2"/>
              <w:ind w:left="110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единого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before="2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11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before="2" w:line="276" w:lineRule="auto"/>
              <w:ind w:left="105" w:right="193"/>
              <w:jc w:val="both"/>
              <w:rPr>
                <w:sz w:val="28"/>
              </w:rPr>
            </w:pPr>
            <w:r>
              <w:rPr>
                <w:sz w:val="28"/>
              </w:rPr>
              <w:t>Общество - это мы. Российский народ. Конституция России. Права ребёнка. Госу-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дарственное устройство России. Российский союз равных. Государственная 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границу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хра-</w:t>
            </w:r>
          </w:p>
          <w:p w:rsidR="002C210C" w:rsidRDefault="005B16F6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нители.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</w:tr>
      <w:tr w:rsidR="002C210C">
        <w:trPr>
          <w:trHeight w:val="1853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просторам.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22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98"/>
              <w:jc w:val="both"/>
              <w:rPr>
                <w:sz w:val="28"/>
              </w:rPr>
            </w:pPr>
            <w:r>
              <w:rPr>
                <w:sz w:val="28"/>
              </w:rPr>
              <w:t>Карта - наш экскурсовод. По равнинам и горам. В поисках подземных кладовых.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реки. Озёра – краса Земли. По морским просторам. С севера на юг. В ледя-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пустыне. В холодной тундре. Среди лесов. В широкой степи. В жаркой 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стыне.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тёплого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сберечь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C210C" w:rsidRDefault="005B16F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страницам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заповедным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паркам.</w:t>
            </w:r>
          </w:p>
        </w:tc>
      </w:tr>
      <w:tr w:rsidR="002C210C">
        <w:trPr>
          <w:trHeight w:val="2592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tabs>
                <w:tab w:val="left" w:pos="2080"/>
                <w:tab w:val="left" w:pos="2675"/>
              </w:tabs>
              <w:ind w:left="110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Путешествие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Реке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28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276" w:lineRule="auto"/>
              <w:ind w:left="105" w:right="199"/>
              <w:jc w:val="both"/>
              <w:rPr>
                <w:sz w:val="28"/>
              </w:rPr>
            </w:pPr>
            <w:r>
              <w:rPr>
                <w:sz w:val="28"/>
              </w:rPr>
              <w:t>В путь по Реке Времени. Путешествуем с археологами. В путь по страницам лето-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писи. Мудрый выбор. Наследница Киевской Руси. Москва - преемница Владимира.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 Начало Российской империи. Жизнь - Отечеству, честь – никому! Отече-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ственная война 1812 года. Великий путь. Золотой век театра и музыки. 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справедливости.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210C" w:rsidRDefault="005B16F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побед.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«Вставай,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страна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огромная!».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Трудовой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фронт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«Нет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2C210C" w:rsidRDefault="002C210C">
      <w:pPr>
        <w:jc w:val="both"/>
        <w:rPr>
          <w:sz w:val="28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4683760</wp:posOffset>
                </wp:positionV>
                <wp:extent cx="88265" cy="6350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78DB3" id="Rectangle 37" o:spid="_x0000_s1026" style="position:absolute;margin-left:0;margin-top:368.8pt;width:6.9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N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6101715</wp:posOffset>
                </wp:positionV>
                <wp:extent cx="88265" cy="635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9192" id="Rectangle 36" o:spid="_x0000_s1026" style="position:absolute;margin-left:0;margin-top:480.45pt;width:6.9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zr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6631940</wp:posOffset>
                </wp:positionV>
                <wp:extent cx="88265" cy="6350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0298" id="Rectangle 35" o:spid="_x0000_s1026" style="position:absolute;margin-left:0;margin-top:522.2pt;width:6.9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Qb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404"/>
        <w:gridCol w:w="850"/>
        <w:gridCol w:w="10351"/>
      </w:tblGrid>
      <w:tr w:rsidR="002C210C">
        <w:trPr>
          <w:trHeight w:val="373"/>
        </w:trPr>
        <w:tc>
          <w:tcPr>
            <w:tcW w:w="1527" w:type="dxa"/>
            <w:vMerge w:val="restart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такой…»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1950-1970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2C210C">
        <w:trPr>
          <w:trHeight w:val="739"/>
        </w:trPr>
        <w:tc>
          <w:tcPr>
            <w:tcW w:w="152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C210C" w:rsidRDefault="005B16F6">
            <w:pPr>
              <w:pStyle w:val="TableParagraph"/>
              <w:tabs>
                <w:tab w:val="left" w:pos="949"/>
                <w:tab w:val="left" w:pos="2215"/>
              </w:tabs>
              <w:ind w:left="110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z w:val="28"/>
              </w:rPr>
              <w:tab/>
              <w:t>строим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будущее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</w:tc>
        <w:tc>
          <w:tcPr>
            <w:tcW w:w="850" w:type="dxa"/>
          </w:tcPr>
          <w:p w:rsidR="002C210C" w:rsidRDefault="005B16F6">
            <w:pPr>
              <w:pStyle w:val="TableParagraph"/>
              <w:spacing w:line="320" w:lineRule="exact"/>
              <w:ind w:left="244"/>
              <w:rPr>
                <w:sz w:val="28"/>
              </w:rPr>
            </w:pPr>
            <w:r>
              <w:rPr>
                <w:sz w:val="28"/>
              </w:rPr>
              <w:t>7 ч</w:t>
            </w:r>
          </w:p>
        </w:tc>
        <w:tc>
          <w:tcPr>
            <w:tcW w:w="10351" w:type="dxa"/>
          </w:tcPr>
          <w:p w:rsidR="002C210C" w:rsidRDefault="005B16F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Россия.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Хороша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честь,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есть,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Свет-</w:t>
            </w:r>
          </w:p>
          <w:p w:rsidR="002C210C" w:rsidRDefault="005B16F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</w:tr>
    </w:tbl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20"/>
        </w:rPr>
      </w:pPr>
    </w:p>
    <w:p w:rsidR="002C210C" w:rsidRDefault="002C210C">
      <w:pPr>
        <w:pStyle w:val="a3"/>
        <w:rPr>
          <w:sz w:val="17"/>
        </w:rPr>
      </w:pPr>
    </w:p>
    <w:p w:rsidR="002C210C" w:rsidRDefault="009D242E">
      <w:pPr>
        <w:pStyle w:val="1"/>
        <w:numPr>
          <w:ilvl w:val="0"/>
          <w:numId w:val="5"/>
        </w:numPr>
        <w:tabs>
          <w:tab w:val="left" w:pos="7077"/>
        </w:tabs>
        <w:spacing w:before="87" w:line="422" w:lineRule="auto"/>
        <w:ind w:left="7940" w:right="5977" w:hanging="11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723900</wp:posOffset>
                </wp:positionV>
                <wp:extent cx="88265" cy="6350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B99D" id="Rectangle 34" o:spid="_x0000_s1026" style="position:absolute;margin-left:0;margin-top:57pt;width:6.9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P9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1080770</wp:posOffset>
                </wp:positionV>
                <wp:extent cx="88265" cy="6350"/>
                <wp:effectExtent l="0" t="0" r="0" b="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A4D0" id="Rectangle 33" o:spid="_x0000_s1026" style="position:absolute;margin-left:0;margin-top:85.1pt;width:6.9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8Q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88265</wp:posOffset>
                </wp:positionH>
                <wp:positionV relativeFrom="paragraph">
                  <wp:posOffset>723900</wp:posOffset>
                </wp:positionV>
                <wp:extent cx="10274935" cy="3546475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935" cy="354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278"/>
                              <w:gridCol w:w="4255"/>
                              <w:gridCol w:w="5815"/>
                              <w:gridCol w:w="2978"/>
                            </w:tblGrid>
                            <w:tr w:rsidR="002C210C">
                              <w:trPr>
                                <w:trHeight w:val="551"/>
                              </w:trPr>
                              <w:tc>
                                <w:tcPr>
                                  <w:tcW w:w="1844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190" w:right="19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Раздел, тема,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189" w:right="19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модуль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2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Кол-во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3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113" w:right="1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Характеристика учебной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деятельно-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113" w:right="10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сти учащихся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18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Формируемые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УУД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234" w:right="2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Результаты коррекци-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230" w:right="2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онной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2C210C">
                              <w:trPr>
                                <w:trHeight w:val="1935"/>
                              </w:trPr>
                              <w:tc>
                                <w:tcPr>
                                  <w:tcW w:w="1844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tabs>
                                      <w:tab w:val="left" w:pos="810"/>
                                      <w:tab w:val="left" w:pos="1193"/>
                                    </w:tabs>
                                    <w:ind w:left="105" w:righ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>наш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мир.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2C210C" w:rsidRDefault="0060748F">
                                  <w:pPr>
                                    <w:pStyle w:val="TableParagraph"/>
                                    <w:spacing w:line="320" w:lineRule="exact"/>
                                    <w:ind w:left="368" w:right="36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5B16F6">
                                    <w:rPr>
                                      <w:sz w:val="28"/>
                                    </w:rPr>
                                    <w:t xml:space="preserve"> ч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ind w:left="104"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Рассказывать о мире, опираясь на ма-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териалы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учебника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собственные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Ориентироваться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конструкции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навигации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учебника.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Обсуждать</w:t>
                                  </w:r>
                                  <w:r>
                                    <w:rPr>
                                      <w:spacing w:val="3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поведе-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line="274" w:lineRule="exact"/>
                                    <w:ind w:left="104" w:right="1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пешехода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дороге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обратно.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42" w:lineRule="auto"/>
                                    <w:ind w:left="103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Познавательные</w:t>
                                  </w:r>
                                  <w:r>
                                    <w:rPr>
                                      <w:sz w:val="24"/>
                                    </w:rPr>
                                    <w:t>: осознанное и произвольное выска-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зывание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 окружающем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мире.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line="242" w:lineRule="auto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Регулятивные</w:t>
                                  </w:r>
                                  <w:r>
                                    <w:rPr>
                                      <w:sz w:val="24"/>
                                    </w:rPr>
                                    <w:t>: планировать алгоритм действия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своего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мест.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line="271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Коммуникативные: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высказывания.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C210C" w:rsidRDefault="002C210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10C">
                              <w:trPr>
                                <w:trHeight w:val="222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Наш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класс.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320" w:lineRule="exact"/>
                                    <w:ind w:left="368" w:right="36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 ч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before="1" w:line="276" w:lineRule="auto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характеристику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школьному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распорядку занятий. Обобщать знания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 знакомых уже правилах 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урока и общения на уроке со сверст-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никами и учителем.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Подбирать к ри-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сункам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учебнике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подходящие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посло-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line="27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вицы.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37" w:lineRule="auto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Регулятивные: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осознавать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ответственность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полнение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групповой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работы.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4" w:line="237" w:lineRule="auto"/>
                                    <w:ind w:left="103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Коммуникативные: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строить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понятное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моно-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логическое высказывание.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6" w:line="237" w:lineRule="auto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Личностные: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обогащать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опыт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восприятия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произведений.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C210C" w:rsidRDefault="002C210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10C">
                              <w:trPr>
                                <w:trHeight w:val="825"/>
                              </w:trPr>
                              <w:tc>
                                <w:tcPr>
                                  <w:tcW w:w="1844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tabs>
                                      <w:tab w:val="left" w:pos="897"/>
                                      <w:tab w:val="left" w:pos="1568"/>
                                    </w:tabs>
                                    <w:ind w:left="105" w:right="10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Наш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дом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семья.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320" w:lineRule="exact"/>
                                    <w:ind w:left="368" w:right="36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 ч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spacing w:line="237" w:lineRule="auto"/>
                                    <w:ind w:left="104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Называть,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опорой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собственный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опыт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термины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родства.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Определять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помощью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свои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отношения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каж-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:rsidR="002C210C" w:rsidRDefault="005B16F6">
                                  <w:pPr>
                                    <w:pStyle w:val="TableParagraph"/>
                                    <w:tabs>
                                      <w:tab w:val="left" w:pos="2297"/>
                                      <w:tab w:val="left" w:pos="3966"/>
                                      <w:tab w:val="left" w:pos="4796"/>
                                    </w:tabs>
                                    <w:spacing w:line="237" w:lineRule="auto"/>
                                    <w:ind w:left="103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Познавательные: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связи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русского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фольклора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семьей.</w:t>
                                  </w:r>
                                </w:p>
                                <w:p w:rsidR="002C210C" w:rsidRDefault="005B16F6">
                                  <w:pPr>
                                    <w:pStyle w:val="TableParagraph"/>
                                    <w:spacing w:before="2" w:line="257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Регулятивные: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адекватно</w:t>
                                  </w:r>
                                  <w:r>
                                    <w:rPr>
                                      <w:spacing w:val="9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воспринимать</w:t>
                                  </w:r>
                                  <w:r>
                                    <w:rPr>
                                      <w:spacing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информа-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2C210C" w:rsidRDefault="002C210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10C" w:rsidRDefault="002C21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.95pt;margin-top:57pt;width:809.05pt;height:27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c1sAIAAK0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278"/>
                        <w:gridCol w:w="4255"/>
                        <w:gridCol w:w="5815"/>
                        <w:gridCol w:w="2978"/>
                      </w:tblGrid>
                      <w:tr w:rsidR="002C210C">
                        <w:trPr>
                          <w:trHeight w:val="551"/>
                        </w:trPr>
                        <w:tc>
                          <w:tcPr>
                            <w:tcW w:w="1844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190" w:right="1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Раздел, тема,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189" w:right="1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модуль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2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Кол-во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3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255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113" w:right="1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Характеристика учебной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деятельно-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113" w:right="1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сти учащихся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18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Формируемые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УУД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234" w:right="2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Результаты коррекци-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230" w:right="2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онной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2C210C">
                        <w:trPr>
                          <w:trHeight w:val="1935"/>
                        </w:trPr>
                        <w:tc>
                          <w:tcPr>
                            <w:tcW w:w="1844" w:type="dxa"/>
                          </w:tcPr>
                          <w:p w:rsidR="002C210C" w:rsidRDefault="005B16F6">
                            <w:pPr>
                              <w:pStyle w:val="TableParagraph"/>
                              <w:tabs>
                                <w:tab w:val="left" w:pos="810"/>
                                <w:tab w:val="left" w:pos="1193"/>
                              </w:tabs>
                              <w:ind w:left="105" w:righ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Мы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наш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мир.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2C210C" w:rsidRDefault="0060748F">
                            <w:pPr>
                              <w:pStyle w:val="TableParagraph"/>
                              <w:spacing w:line="320" w:lineRule="exact"/>
                              <w:ind w:left="368" w:right="3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5B16F6">
                              <w:rPr>
                                <w:sz w:val="28"/>
                              </w:rPr>
                              <w:t xml:space="preserve"> ч</w:t>
                            </w:r>
                          </w:p>
                        </w:tc>
                        <w:tc>
                          <w:tcPr>
                            <w:tcW w:w="4255" w:type="dxa"/>
                          </w:tcPr>
                          <w:p w:rsidR="002C210C" w:rsidRDefault="005B16F6">
                            <w:pPr>
                              <w:pStyle w:val="TableParagraph"/>
                              <w:ind w:left="104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Рассказывать о мире, опираясь на ма-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териалы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учебника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собственные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Ориентироваться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конструкции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навигации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учебника.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Обсуждать</w:t>
                            </w:r>
                            <w:r>
                              <w:rPr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поведе-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line="274" w:lineRule="exact"/>
                              <w:ind w:left="104" w:right="1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пешехода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дороге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обратно.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42" w:lineRule="auto"/>
                              <w:ind w:left="103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Познавательные</w:t>
                            </w:r>
                            <w:r>
                              <w:rPr>
                                <w:sz w:val="24"/>
                              </w:rPr>
                              <w:t>: осознанное и произвольное выска-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зывание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 окружающем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мире.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line="242" w:lineRule="auto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Регулятивные</w:t>
                            </w:r>
                            <w:r>
                              <w:rPr>
                                <w:sz w:val="24"/>
                              </w:rPr>
                              <w:t>: планировать алгоритм действия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своего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мест.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line="271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Коммуникативные: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высказывания.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2C210C" w:rsidRDefault="002C210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C210C">
                        <w:trPr>
                          <w:trHeight w:val="2222"/>
                        </w:trPr>
                        <w:tc>
                          <w:tcPr>
                            <w:tcW w:w="1844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Наш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класс.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320" w:lineRule="exact"/>
                              <w:ind w:left="368" w:right="3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 ч</w:t>
                            </w:r>
                          </w:p>
                        </w:tc>
                        <w:tc>
                          <w:tcPr>
                            <w:tcW w:w="4255" w:type="dxa"/>
                          </w:tcPr>
                          <w:p w:rsidR="002C210C" w:rsidRDefault="005B16F6">
                            <w:pPr>
                              <w:pStyle w:val="TableParagraph"/>
                              <w:spacing w:before="1" w:line="276" w:lineRule="auto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характеристику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школьному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распорядку занятий. Обобщать знания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 знакомых уже правилах 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урока и общения на уроке со сверст-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никами и учителем.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Подбирать к ри-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сункам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учебнике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подходящие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посло-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line="27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вицы.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37" w:lineRule="auto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Регулятивные: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осознавать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ответственность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полнение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групповой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работы.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4" w:line="237" w:lineRule="auto"/>
                              <w:ind w:left="103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Коммуникативные: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строить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понятное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моно-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логическое высказывание.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6" w:line="237" w:lineRule="auto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Личностные: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обогащать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опыт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восприятия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произведений.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2C210C" w:rsidRDefault="002C210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C210C">
                        <w:trPr>
                          <w:trHeight w:val="825"/>
                        </w:trPr>
                        <w:tc>
                          <w:tcPr>
                            <w:tcW w:w="1844" w:type="dxa"/>
                          </w:tcPr>
                          <w:p w:rsidR="002C210C" w:rsidRDefault="005B16F6">
                            <w:pPr>
                              <w:pStyle w:val="TableParagraph"/>
                              <w:tabs>
                                <w:tab w:val="left" w:pos="897"/>
                                <w:tab w:val="left" w:pos="1568"/>
                              </w:tabs>
                              <w:ind w:left="105" w:right="1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Наш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дом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семья.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320" w:lineRule="exact"/>
                              <w:ind w:left="368" w:right="3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 ч</w:t>
                            </w:r>
                          </w:p>
                        </w:tc>
                        <w:tc>
                          <w:tcPr>
                            <w:tcW w:w="4255" w:type="dxa"/>
                          </w:tcPr>
                          <w:p w:rsidR="002C210C" w:rsidRDefault="005B16F6">
                            <w:pPr>
                              <w:pStyle w:val="TableParagraph"/>
                              <w:spacing w:line="237" w:lineRule="auto"/>
                              <w:ind w:left="104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Называть,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опорой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собственный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опыт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термины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родства.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Определять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помощью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свои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отношения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каж-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:rsidR="002C210C" w:rsidRDefault="005B16F6">
                            <w:pPr>
                              <w:pStyle w:val="TableParagraph"/>
                              <w:tabs>
                                <w:tab w:val="left" w:pos="2297"/>
                                <w:tab w:val="left" w:pos="3966"/>
                                <w:tab w:val="left" w:pos="4796"/>
                              </w:tabs>
                              <w:spacing w:line="237" w:lineRule="auto"/>
                              <w:ind w:left="103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Познавательные: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установление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связи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русского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фольклора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семьей.</w:t>
                            </w:r>
                          </w:p>
                          <w:p w:rsidR="002C210C" w:rsidRDefault="005B16F6">
                            <w:pPr>
                              <w:pStyle w:val="TableParagraph"/>
                              <w:spacing w:before="2" w:line="257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Регулятивные:</w:t>
                            </w:r>
                            <w:r>
                              <w:rPr>
                                <w:b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адекватно</w:t>
                            </w:r>
                            <w:r>
                              <w:rPr>
                                <w:spacing w:val="9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воспринимать</w:t>
                            </w:r>
                            <w:r>
                              <w:rPr>
                                <w:spacing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информа-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2C210C" w:rsidRDefault="002C210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C210C" w:rsidRDefault="002C210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16F6">
        <w:rPr>
          <w:spacing w:val="-1"/>
        </w:rPr>
        <w:t xml:space="preserve">Тематическое </w:t>
      </w:r>
      <w:r w:rsidR="005B16F6">
        <w:t>планирование</w:t>
      </w:r>
      <w:r w:rsidR="005B16F6">
        <w:rPr>
          <w:spacing w:val="-68"/>
        </w:rPr>
        <w:t xml:space="preserve"> </w:t>
      </w:r>
      <w:r w:rsidR="005B16F6">
        <w:t>1</w:t>
      </w:r>
      <w:r w:rsidR="005B16F6">
        <w:rPr>
          <w:spacing w:val="1"/>
        </w:rPr>
        <w:t xml:space="preserve"> </w:t>
      </w:r>
      <w:r w:rsidR="005B16F6">
        <w:t>класс</w:t>
      </w:r>
    </w:p>
    <w:p w:rsidR="002C210C" w:rsidRDefault="002C210C">
      <w:pPr>
        <w:spacing w:line="422" w:lineRule="auto"/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88265" cy="6350"/>
                <wp:effectExtent l="0" t="0" r="0" b="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6741" id="Rectangle 31" o:spid="_x0000_s1026" style="position:absolute;margin-left:0;margin-top:85pt;width:6.9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udgIAAPk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1786890</wp:posOffset>
                </wp:positionV>
                <wp:extent cx="88265" cy="635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21DA" id="Rectangle 30" o:spid="_x0000_s1026" style="position:absolute;margin-left:0;margin-top:140.7pt;width:6.9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PIdQIAAPk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3723005</wp:posOffset>
                </wp:positionV>
                <wp:extent cx="88265" cy="635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6D22" id="Rectangle 29" o:spid="_x0000_s1026" style="position:absolute;margin-left:0;margin-top:293.15pt;width:6.9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B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5656580</wp:posOffset>
                </wp:positionV>
                <wp:extent cx="88265" cy="6350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342B" id="Rectangle 28" o:spid="_x0000_s1026" style="position:absolute;margin-left:0;margin-top:445.4pt;width:6.9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Mn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6717665</wp:posOffset>
                </wp:positionV>
                <wp:extent cx="88265" cy="6350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DA0B" id="Rectangle 27" o:spid="_x0000_s1026" style="position:absolute;margin-left:0;margin-top:528.95pt;width:6.9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Ak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b/>
          <w:sz w:val="20"/>
        </w:rPr>
      </w:pPr>
    </w:p>
    <w:p w:rsidR="002C210C" w:rsidRDefault="002C210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255"/>
        <w:gridCol w:w="5815"/>
        <w:gridCol w:w="2978"/>
      </w:tblGrid>
      <w:tr w:rsidR="002C210C">
        <w:trPr>
          <w:trHeight w:val="1103"/>
        </w:trPr>
        <w:tc>
          <w:tcPr>
            <w:tcW w:w="184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:rsidR="002C210C" w:rsidRDefault="005B16F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терминов родства в 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 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родных.</w:t>
            </w:r>
          </w:p>
        </w:tc>
        <w:tc>
          <w:tcPr>
            <w:tcW w:w="5815" w:type="dxa"/>
          </w:tcPr>
          <w:p w:rsidR="002C210C" w:rsidRDefault="005B16F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2C210C" w:rsidRDefault="005B16F6">
            <w:pPr>
              <w:pStyle w:val="TableParagraph"/>
              <w:spacing w:before="4" w:line="237" w:lineRule="auto"/>
              <w:ind w:left="103" w:right="9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2C210C" w:rsidRDefault="005B16F6">
            <w:pPr>
              <w:pStyle w:val="TableParagraph"/>
              <w:spacing w:before="4" w:line="257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29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3038"/>
        </w:trPr>
        <w:tc>
          <w:tcPr>
            <w:tcW w:w="1844" w:type="dxa"/>
          </w:tcPr>
          <w:p w:rsidR="002C210C" w:rsidRDefault="005B16F6">
            <w:pPr>
              <w:pStyle w:val="TableParagraph"/>
              <w:spacing w:before="2"/>
              <w:ind w:left="105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се-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ло.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before="2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255" w:type="dxa"/>
          </w:tcPr>
          <w:p w:rsidR="002C210C" w:rsidRDefault="005B16F6">
            <w:pPr>
              <w:pStyle w:val="TableParagraph"/>
              <w:spacing w:before="1"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«земляки»,</w:t>
            </w:r>
          </w:p>
          <w:p w:rsidR="002C210C" w:rsidRDefault="005B16F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«горожане»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ренных с ними слов. Определять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слова «односельчанин»; сравни-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его со словом «земляк»;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старинные и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(сельские)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</w:p>
          <w:p w:rsidR="002C210C" w:rsidRDefault="005B16F6">
            <w:pPr>
              <w:pStyle w:val="TableParagraph"/>
              <w:spacing w:line="274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ка, удобства, красоты жизни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(селе).</w:t>
            </w:r>
          </w:p>
        </w:tc>
        <w:tc>
          <w:tcPr>
            <w:tcW w:w="5815" w:type="dxa"/>
          </w:tcPr>
          <w:p w:rsidR="002C210C" w:rsidRDefault="005B16F6">
            <w:pPr>
              <w:pStyle w:val="TableParagraph"/>
              <w:spacing w:before="3" w:line="237" w:lineRule="auto"/>
              <w:ind w:left="103" w:right="2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C210C" w:rsidRDefault="005B16F6">
            <w:pPr>
              <w:pStyle w:val="TableParagraph"/>
              <w:spacing w:before="4"/>
              <w:ind w:left="103" w:right="7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уметь совместно рассуж-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2C210C" w:rsidRDefault="005B16F6">
            <w:pPr>
              <w:pStyle w:val="TableParagraph"/>
              <w:spacing w:line="237" w:lineRule="auto"/>
              <w:ind w:left="10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обладать способностью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  <w:tc>
          <w:tcPr>
            <w:tcW w:w="29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3034"/>
        </w:trPr>
        <w:tc>
          <w:tcPr>
            <w:tcW w:w="1844" w:type="dxa"/>
          </w:tcPr>
          <w:p w:rsidR="002C210C" w:rsidRDefault="005B16F6">
            <w:pPr>
              <w:pStyle w:val="TableParagraph"/>
              <w:ind w:left="105" w:right="787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страна.</w:t>
            </w:r>
          </w:p>
        </w:tc>
        <w:tc>
          <w:tcPr>
            <w:tcW w:w="1278" w:type="dxa"/>
          </w:tcPr>
          <w:p w:rsidR="002C210C" w:rsidRDefault="0060748F">
            <w:pPr>
              <w:pStyle w:val="TableParagraph"/>
              <w:spacing w:line="320" w:lineRule="exact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B16F6">
              <w:rPr>
                <w:sz w:val="28"/>
              </w:rPr>
              <w:t xml:space="preserve"> ч</w:t>
            </w:r>
          </w:p>
        </w:tc>
        <w:tc>
          <w:tcPr>
            <w:tcW w:w="4255" w:type="dxa"/>
          </w:tcPr>
          <w:p w:rsidR="002C210C" w:rsidRDefault="005B16F6">
            <w:pPr>
              <w:pStyle w:val="TableParagraph"/>
              <w:spacing w:line="242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Обсуждать пословицы о Родине,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стороне.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Исследовать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C210C" w:rsidRDefault="005B16F6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«малая Родина»: перечислить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 обозначение своего города (села,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показывать свой край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</w:p>
          <w:p w:rsidR="002C210C" w:rsidRDefault="005B16F6">
            <w:pPr>
              <w:pStyle w:val="TableParagraph"/>
              <w:spacing w:line="274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нете рассматривать снимок своего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</w:tc>
        <w:tc>
          <w:tcPr>
            <w:tcW w:w="5815" w:type="dxa"/>
          </w:tcPr>
          <w:p w:rsidR="002C210C" w:rsidRDefault="005B16F6">
            <w:pPr>
              <w:pStyle w:val="TableParagraph"/>
              <w:spacing w:line="213" w:lineRule="auto"/>
              <w:ind w:left="103" w:right="95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2C210C" w:rsidRDefault="005B16F6">
            <w:pPr>
              <w:pStyle w:val="TableParagraph"/>
              <w:spacing w:line="213" w:lineRule="auto"/>
              <w:ind w:left="103" w:right="10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  <w:p w:rsidR="002C210C" w:rsidRDefault="005B16F6">
            <w:pPr>
              <w:pStyle w:val="TableParagraph"/>
              <w:spacing w:line="213" w:lineRule="auto"/>
              <w:ind w:left="103" w:right="9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2C210C" w:rsidRDefault="005B16F6">
            <w:pPr>
              <w:pStyle w:val="TableParagraph"/>
              <w:spacing w:before="4" w:line="237" w:lineRule="auto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  <w:tc>
          <w:tcPr>
            <w:tcW w:w="29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1657"/>
        </w:trPr>
        <w:tc>
          <w:tcPr>
            <w:tcW w:w="1844" w:type="dxa"/>
          </w:tcPr>
          <w:p w:rsidR="002C210C" w:rsidRDefault="005B16F6">
            <w:pPr>
              <w:pStyle w:val="TableParagraph"/>
              <w:tabs>
                <w:tab w:val="left" w:pos="1567"/>
              </w:tabs>
              <w:ind w:left="105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</w:p>
        </w:tc>
        <w:tc>
          <w:tcPr>
            <w:tcW w:w="1278" w:type="dxa"/>
          </w:tcPr>
          <w:p w:rsidR="002C210C" w:rsidRDefault="0060748F">
            <w:pPr>
              <w:pStyle w:val="TableParagraph"/>
              <w:spacing w:line="322" w:lineRule="exact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B16F6">
              <w:rPr>
                <w:sz w:val="28"/>
              </w:rPr>
              <w:t xml:space="preserve"> ч</w:t>
            </w:r>
          </w:p>
        </w:tc>
        <w:tc>
          <w:tcPr>
            <w:tcW w:w="4255" w:type="dxa"/>
          </w:tcPr>
          <w:p w:rsidR="002C210C" w:rsidRDefault="005B16F6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 мир человека.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жестам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</w:p>
          <w:p w:rsidR="002C210C" w:rsidRDefault="005B16F6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</w:p>
        </w:tc>
        <w:tc>
          <w:tcPr>
            <w:tcW w:w="5815" w:type="dxa"/>
          </w:tcPr>
          <w:p w:rsidR="002C210C" w:rsidRDefault="005B16F6">
            <w:pPr>
              <w:pStyle w:val="TableParagraph"/>
              <w:spacing w:before="1" w:line="237" w:lineRule="auto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C210C" w:rsidRDefault="005B16F6">
            <w:pPr>
              <w:pStyle w:val="TableParagraph"/>
              <w:spacing w:before="6" w:line="237" w:lineRule="auto"/>
              <w:ind w:left="103" w:right="12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высказывание.</w:t>
            </w:r>
          </w:p>
          <w:p w:rsidR="002C210C" w:rsidRDefault="005B16F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9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rPr>
          <w:sz w:val="24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5180965</wp:posOffset>
                </wp:positionV>
                <wp:extent cx="88265" cy="635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439F" id="Rectangle 26" o:spid="_x0000_s1026" style="position:absolute;margin-left:0;margin-top:407.95pt;width:6.9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fC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6351905</wp:posOffset>
                </wp:positionV>
                <wp:extent cx="88265" cy="6350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407A" id="Rectangle 25" o:spid="_x0000_s1026" style="position:absolute;margin-left:0;margin-top:500.15pt;width:6.9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ydwIAAPk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b/>
          <w:sz w:val="20"/>
        </w:rPr>
      </w:pPr>
    </w:p>
    <w:p w:rsidR="002C210C" w:rsidRDefault="002C210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255"/>
        <w:gridCol w:w="5815"/>
        <w:gridCol w:w="2978"/>
      </w:tblGrid>
      <w:tr w:rsidR="002C210C">
        <w:trPr>
          <w:trHeight w:val="1382"/>
        </w:trPr>
        <w:tc>
          <w:tcPr>
            <w:tcW w:w="184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:rsidR="002C210C" w:rsidRDefault="005B16F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тографиях)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интересы в соответствии с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2C210C" w:rsidRDefault="005B16F6">
            <w:pPr>
              <w:pStyle w:val="TableParagraph"/>
              <w:spacing w:line="274" w:lineRule="exac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для определения внутреннего мира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5815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pStyle w:val="a3"/>
        <w:spacing w:before="1"/>
        <w:rPr>
          <w:b/>
        </w:rPr>
      </w:pPr>
    </w:p>
    <w:p w:rsidR="002C210C" w:rsidRDefault="009D242E">
      <w:pPr>
        <w:pStyle w:val="a4"/>
        <w:numPr>
          <w:ilvl w:val="1"/>
          <w:numId w:val="5"/>
        </w:numPr>
        <w:tabs>
          <w:tab w:val="left" w:pos="8152"/>
        </w:tabs>
        <w:spacing w:before="87"/>
        <w:ind w:hanging="805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-1096010</wp:posOffset>
                </wp:positionV>
                <wp:extent cx="88265" cy="635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3431" id="Rectangle 24" o:spid="_x0000_s1026" style="position:absolute;margin-left:0;margin-top:-86.3pt;width:6.9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jU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-211455</wp:posOffset>
                </wp:positionV>
                <wp:extent cx="88265" cy="635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A7E9" id="Rectangle 23" o:spid="_x0000_s1026" style="position:absolute;margin-left:0;margin-top:-16.65pt;width:6.9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Kh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365125</wp:posOffset>
                </wp:positionV>
                <wp:extent cx="88265" cy="6350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4CCE" id="Rectangle 22" o:spid="_x0000_s1026" style="position:absolute;margin-left:0;margin-top:28.75pt;width:6.9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VH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895350</wp:posOffset>
                </wp:positionV>
                <wp:extent cx="88265" cy="6350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A219" id="Rectangle 21" o:spid="_x0000_s1026" style="position:absolute;margin-left:0;margin-top:70.5pt;width:6.9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fdgIAAPk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 w:rsidR="005B16F6">
        <w:rPr>
          <w:b/>
          <w:sz w:val="28"/>
        </w:rPr>
        <w:t>класс</w:t>
      </w:r>
    </w:p>
    <w:p w:rsidR="002C210C" w:rsidRDefault="002C210C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538"/>
        <w:gridCol w:w="5532"/>
        <w:gridCol w:w="3117"/>
      </w:tblGrid>
      <w:tr w:rsidR="002C210C">
        <w:trPr>
          <w:trHeight w:val="825"/>
        </w:trPr>
        <w:tc>
          <w:tcPr>
            <w:tcW w:w="1844" w:type="dxa"/>
          </w:tcPr>
          <w:p w:rsidR="002C210C" w:rsidRDefault="005B16F6">
            <w:pPr>
              <w:pStyle w:val="TableParagraph"/>
              <w:spacing w:line="237" w:lineRule="auto"/>
              <w:ind w:left="523" w:right="20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237" w:lineRule="auto"/>
              <w:ind w:left="330" w:right="23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line="237" w:lineRule="auto"/>
              <w:ind w:left="1727" w:right="114" w:hanging="15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учебной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line="273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17" w:type="dxa"/>
          </w:tcPr>
          <w:p w:rsidR="002C210C" w:rsidRDefault="005B16F6">
            <w:pPr>
              <w:pStyle w:val="TableParagraph"/>
              <w:spacing w:line="237" w:lineRule="auto"/>
              <w:ind w:left="592" w:right="183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C210C">
        <w:trPr>
          <w:trHeight w:val="1104"/>
        </w:trPr>
        <w:tc>
          <w:tcPr>
            <w:tcW w:w="1844" w:type="dxa"/>
            <w:tcBorders>
              <w:bottom w:val="nil"/>
            </w:tcBorders>
          </w:tcPr>
          <w:p w:rsidR="002C210C" w:rsidRDefault="005B16F6">
            <w:pPr>
              <w:pStyle w:val="TableParagraph"/>
              <w:tabs>
                <w:tab w:val="left" w:pos="1337"/>
              </w:tabs>
              <w:spacing w:before="2"/>
              <w:ind w:left="105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Вселенная,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ка-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лендарь.</w:t>
            </w:r>
          </w:p>
        </w:tc>
        <w:tc>
          <w:tcPr>
            <w:tcW w:w="1278" w:type="dxa"/>
            <w:tcBorders>
              <w:bottom w:val="nil"/>
            </w:tcBorders>
          </w:tcPr>
          <w:p w:rsidR="002C210C" w:rsidRDefault="005B16F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16 ч</w:t>
            </w:r>
          </w:p>
        </w:tc>
        <w:tc>
          <w:tcPr>
            <w:tcW w:w="4538" w:type="dxa"/>
            <w:tcBorders>
              <w:bottom w:val="nil"/>
            </w:tcBorders>
          </w:tcPr>
          <w:p w:rsidR="002C210C" w:rsidRDefault="005B16F6">
            <w:pPr>
              <w:pStyle w:val="TableParagraph"/>
              <w:tabs>
                <w:tab w:val="left" w:pos="890"/>
                <w:tab w:val="left" w:pos="2017"/>
                <w:tab w:val="left" w:pos="3135"/>
              </w:tabs>
              <w:spacing w:before="1"/>
              <w:ind w:left="104" w:right="19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210C" w:rsidRDefault="005B16F6">
            <w:pPr>
              <w:pStyle w:val="TableParagraph"/>
              <w:tabs>
                <w:tab w:val="left" w:pos="790"/>
                <w:tab w:val="left" w:pos="1433"/>
                <w:tab w:val="left" w:pos="2887"/>
                <w:tab w:val="left" w:pos="3335"/>
              </w:tabs>
              <w:spacing w:line="274" w:lineRule="exact"/>
              <w:ind w:left="104" w:right="19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историко-</w:t>
            </w:r>
          </w:p>
        </w:tc>
        <w:tc>
          <w:tcPr>
            <w:tcW w:w="5532" w:type="dxa"/>
            <w:vMerge w:val="restart"/>
          </w:tcPr>
          <w:p w:rsidR="002C210C" w:rsidRDefault="005B16F6">
            <w:pPr>
              <w:pStyle w:val="TableParagraph"/>
              <w:spacing w:before="2" w:line="213" w:lineRule="auto"/>
              <w:ind w:left="10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осознанное и произвольное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чевое 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2C210C" w:rsidRDefault="005B16F6">
            <w:pPr>
              <w:pStyle w:val="TableParagraph"/>
              <w:spacing w:line="216" w:lineRule="auto"/>
              <w:ind w:left="10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контролировать свои 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точному и оперативному ориентированию в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2C210C" w:rsidRDefault="005B16F6">
            <w:pPr>
              <w:pStyle w:val="TableParagraph"/>
              <w:spacing w:line="213" w:lineRule="auto"/>
              <w:ind w:left="10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тивное сотрудничество.</w:t>
            </w:r>
          </w:p>
          <w:p w:rsidR="002C210C" w:rsidRDefault="005B16F6">
            <w:pPr>
              <w:pStyle w:val="TableParagraph"/>
              <w:spacing w:line="213" w:lineRule="auto"/>
              <w:ind w:left="10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стремиться к самоконтролю процес-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 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117" w:type="dxa"/>
            <w:vMerge w:val="restart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tabs>
                <w:tab w:val="left" w:pos="179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достопримечательности;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3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tabs>
                <w:tab w:val="left" w:pos="1466"/>
                <w:tab w:val="left" w:pos="2272"/>
                <w:tab w:val="left" w:pos="4214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самое</w:t>
            </w:r>
            <w:r>
              <w:rPr>
                <w:sz w:val="24"/>
              </w:rPr>
              <w:tab/>
              <w:t>привлекательное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принадле-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каждый.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tabs>
                <w:tab w:val="left" w:pos="1135"/>
                <w:tab w:val="left" w:pos="1509"/>
                <w:tab w:val="left" w:pos="311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календарей.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C210C" w:rsidRDefault="005B16F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267"/>
        </w:trPr>
        <w:tc>
          <w:tcPr>
            <w:tcW w:w="1844" w:type="dxa"/>
            <w:tcBorders>
              <w:top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2C210C" w:rsidRDefault="002C210C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2C210C" w:rsidRDefault="005B16F6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C210C" w:rsidRDefault="002C210C">
            <w:pPr>
              <w:rPr>
                <w:sz w:val="2"/>
                <w:szCs w:val="2"/>
              </w:rPr>
            </w:pPr>
          </w:p>
        </w:tc>
      </w:tr>
      <w:tr w:rsidR="002C210C">
        <w:trPr>
          <w:trHeight w:val="1834"/>
        </w:trPr>
        <w:tc>
          <w:tcPr>
            <w:tcW w:w="1844" w:type="dxa"/>
          </w:tcPr>
          <w:p w:rsidR="002C210C" w:rsidRDefault="005B16F6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Осень.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before="2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18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line="199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круглого года с чередованием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зонов. Сопоставлять старинные и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 названия осенних месяцев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210C" w:rsidRDefault="005B16F6">
            <w:pPr>
              <w:pStyle w:val="TableParagraph"/>
              <w:spacing w:line="22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before="2" w:line="213" w:lineRule="auto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2C210C" w:rsidRDefault="005B16F6">
            <w:pPr>
              <w:pStyle w:val="TableParagraph"/>
              <w:tabs>
                <w:tab w:val="left" w:pos="2537"/>
                <w:tab w:val="left" w:pos="3386"/>
                <w:tab w:val="left" w:pos="4984"/>
              </w:tabs>
              <w:spacing w:line="213" w:lineRule="auto"/>
              <w:ind w:left="103" w:right="109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2C210C" w:rsidRDefault="005B16F6">
            <w:pPr>
              <w:pStyle w:val="TableParagraph"/>
              <w:spacing w:before="2" w:line="213" w:lineRule="auto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551"/>
        </w:trPr>
        <w:tc>
          <w:tcPr>
            <w:tcW w:w="1844" w:type="dxa"/>
          </w:tcPr>
          <w:p w:rsidR="002C210C" w:rsidRDefault="005B16F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Зима.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16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C210C" w:rsidRDefault="005B16F6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схем-аппликаций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графиче-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осознавать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C210C" w:rsidRDefault="005B16F6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rPr>
          <w:sz w:val="24"/>
        </w:rPr>
        <w:sectPr w:rsidR="002C210C">
          <w:footerReference w:type="default" r:id="rId8"/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88265" cy="635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7B6C" id="Rectangle 20" o:spid="_x0000_s1026" style="position:absolute;margin-left:0;margin-top:85pt;width:6.9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3015615</wp:posOffset>
                </wp:positionV>
                <wp:extent cx="88265" cy="635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D04B" id="Rectangle 19" o:spid="_x0000_s1026" style="position:absolute;margin-left:0;margin-top:237.45pt;width:6.9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+/dgIAAPk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6635115</wp:posOffset>
                </wp:positionV>
                <wp:extent cx="88265" cy="635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C279" id="Rectangle 18" o:spid="_x0000_s1026" style="position:absolute;margin-left:0;margin-top:522.45pt;width:6.9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h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b/>
          <w:sz w:val="20"/>
        </w:rPr>
      </w:pPr>
    </w:p>
    <w:p w:rsidR="002C210C" w:rsidRDefault="002C210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538"/>
        <w:gridCol w:w="5532"/>
        <w:gridCol w:w="3117"/>
      </w:tblGrid>
      <w:tr w:rsidR="002C210C">
        <w:trPr>
          <w:trHeight w:val="3039"/>
        </w:trPr>
        <w:tc>
          <w:tcPr>
            <w:tcW w:w="184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ind w:left="104" w:right="192"/>
              <w:jc w:val="both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примет на погоду.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зимой за растениями и животны-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порядок на улице; уметь вырастить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витаминных</w:t>
            </w:r>
          </w:p>
          <w:p w:rsidR="002C210C" w:rsidRDefault="005B16F6">
            <w:pPr>
              <w:pStyle w:val="TableParagraph"/>
              <w:spacing w:line="274" w:lineRule="exact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ind w:left="103" w:right="7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суждать и находить ответы на вопросы, вла-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2C210C" w:rsidRDefault="005B16F6">
            <w:pPr>
              <w:pStyle w:val="TableParagraph"/>
              <w:ind w:left="103" w:right="7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2486"/>
        </w:trPr>
        <w:tc>
          <w:tcPr>
            <w:tcW w:w="1844" w:type="dxa"/>
          </w:tcPr>
          <w:p w:rsidR="002C210C" w:rsidRDefault="005B16F6">
            <w:pPr>
              <w:pStyle w:val="TableParagraph"/>
              <w:ind w:left="105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Весна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то.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left="388"/>
              <w:rPr>
                <w:sz w:val="28"/>
              </w:rPr>
            </w:pPr>
            <w:r>
              <w:rPr>
                <w:sz w:val="28"/>
              </w:rPr>
              <w:t>18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месяцев. Находить общее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 в праздниках весеннего равноден-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положением солнца и весенними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природе. Соотносить лет-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2C210C" w:rsidRDefault="005B16F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(лете).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line="237" w:lineRule="auto"/>
              <w:ind w:left="103" w:right="97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представлениям.</w:t>
            </w:r>
          </w:p>
          <w:p w:rsidR="002C210C" w:rsidRDefault="005B16F6">
            <w:pPr>
              <w:pStyle w:val="TableParagraph"/>
              <w:spacing w:before="4" w:line="237" w:lineRule="auto"/>
              <w:ind w:left="103" w:right="94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2C210C" w:rsidRDefault="005B16F6">
            <w:pPr>
              <w:pStyle w:val="TableParagraph"/>
              <w:tabs>
                <w:tab w:val="left" w:pos="2508"/>
                <w:tab w:val="left" w:pos="3333"/>
                <w:tab w:val="left" w:pos="4465"/>
              </w:tabs>
              <w:spacing w:before="4"/>
              <w:ind w:left="103" w:right="941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сотрудничество.</w:t>
            </w:r>
          </w:p>
          <w:p w:rsidR="002C210C" w:rsidRDefault="005B16F6">
            <w:pPr>
              <w:pStyle w:val="TableParagraph"/>
              <w:spacing w:before="2" w:line="237" w:lineRule="auto"/>
              <w:ind w:left="103" w:right="100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pStyle w:val="a3"/>
        <w:rPr>
          <w:b/>
          <w:sz w:val="20"/>
        </w:rPr>
      </w:pPr>
    </w:p>
    <w:p w:rsidR="002C210C" w:rsidRDefault="009D242E">
      <w:pPr>
        <w:pStyle w:val="1"/>
        <w:numPr>
          <w:ilvl w:val="1"/>
          <w:numId w:val="5"/>
        </w:numPr>
        <w:tabs>
          <w:tab w:val="left" w:pos="8152"/>
        </w:tabs>
        <w:spacing w:before="248"/>
        <w:ind w:hanging="805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-152400</wp:posOffset>
                </wp:positionV>
                <wp:extent cx="88265" cy="635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ABB4" id="Rectangle 17" o:spid="_x0000_s1026" style="position:absolute;margin-left:0;margin-top:-12pt;width:6.9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ta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466725</wp:posOffset>
                </wp:positionV>
                <wp:extent cx="88265" cy="635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F4D6" id="Rectangle 16" o:spid="_x0000_s1026" style="position:absolute;margin-left:0;margin-top:36.75pt;width:6.95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y8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997585</wp:posOffset>
                </wp:positionV>
                <wp:extent cx="88265" cy="635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5E88" id="Rectangle 15" o:spid="_x0000_s1026" style="position:absolute;margin-left:0;margin-top:78.55pt;width:6.95pt;height: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RM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 w:rsidR="005B16F6">
        <w:t>класс</w:t>
      </w:r>
    </w:p>
    <w:p w:rsidR="002C210C" w:rsidRDefault="002C210C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538"/>
        <w:gridCol w:w="5532"/>
        <w:gridCol w:w="3117"/>
      </w:tblGrid>
      <w:tr w:rsidR="002C210C">
        <w:trPr>
          <w:trHeight w:val="825"/>
        </w:trPr>
        <w:tc>
          <w:tcPr>
            <w:tcW w:w="1844" w:type="dxa"/>
          </w:tcPr>
          <w:p w:rsidR="002C210C" w:rsidRDefault="005B16F6">
            <w:pPr>
              <w:pStyle w:val="TableParagraph"/>
              <w:spacing w:line="237" w:lineRule="auto"/>
              <w:ind w:left="523" w:right="20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237" w:lineRule="auto"/>
              <w:ind w:left="330" w:right="23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line="237" w:lineRule="auto"/>
              <w:ind w:left="1727" w:right="127" w:hanging="15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line="273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17" w:type="dxa"/>
          </w:tcPr>
          <w:p w:rsidR="002C210C" w:rsidRDefault="005B16F6">
            <w:pPr>
              <w:pStyle w:val="TableParagraph"/>
              <w:spacing w:line="237" w:lineRule="auto"/>
              <w:ind w:left="592" w:right="183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C210C">
        <w:trPr>
          <w:trHeight w:val="1382"/>
        </w:trPr>
        <w:tc>
          <w:tcPr>
            <w:tcW w:w="1844" w:type="dxa"/>
          </w:tcPr>
          <w:p w:rsidR="002C210C" w:rsidRDefault="005B16F6">
            <w:pPr>
              <w:pStyle w:val="TableParagraph"/>
              <w:spacing w:line="242" w:lineRule="auto"/>
              <w:ind w:left="105" w:right="7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Радость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позна-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ния.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left="388"/>
              <w:rPr>
                <w:sz w:val="28"/>
              </w:rPr>
            </w:pPr>
            <w:r>
              <w:rPr>
                <w:sz w:val="28"/>
              </w:rPr>
              <w:t>12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ind w:left="104" w:right="18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сферы познания: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Определять тип справочной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литературы.  За-</w:t>
            </w:r>
          </w:p>
          <w:p w:rsidR="002C210C" w:rsidRDefault="005B16F6">
            <w:pPr>
              <w:pStyle w:val="TableParagraph"/>
              <w:spacing w:line="274" w:lineRule="exact"/>
              <w:ind w:left="104" w:right="189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теме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before="1" w:line="278" w:lineRule="auto"/>
              <w:ind w:left="10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отношение к окружающему миру и 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  <w:p w:rsidR="002C210C" w:rsidRDefault="005B16F6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rPr>
          <w:sz w:val="24"/>
        </w:rPr>
        <w:sectPr w:rsidR="002C210C">
          <w:footerReference w:type="default" r:id="rId9"/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88265" cy="635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97A2" id="Rectangle 14" o:spid="_x0000_s1026" style="position:absolute;margin-left:0;margin-top:85pt;width:6.95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OqdQIAAPk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2497455</wp:posOffset>
                </wp:positionV>
                <wp:extent cx="88265" cy="635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3B38" id="Rectangle 13" o:spid="_x0000_s1026" style="position:absolute;margin-left:0;margin-top:196.65pt;width:6.95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So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4083050</wp:posOffset>
                </wp:positionV>
                <wp:extent cx="88265" cy="635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77E30" id="Rectangle 12" o:spid="_x0000_s1026" style="position:absolute;margin-left:0;margin-top:321.5pt;width:6.95pt;height: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NO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6104255</wp:posOffset>
                </wp:positionV>
                <wp:extent cx="88265" cy="635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E1D2" id="Rectangle 11" o:spid="_x0000_s1026" style="position:absolute;margin-left:0;margin-top:480.65pt;width:6.95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+WdgIAAPk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6726555</wp:posOffset>
                </wp:positionV>
                <wp:extent cx="88265" cy="635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3584" id="Rectangle 10" o:spid="_x0000_s1026" style="position:absolute;margin-left:0;margin-top:529.65pt;width:6.95pt;height: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b/>
          <w:sz w:val="20"/>
        </w:rPr>
      </w:pPr>
    </w:p>
    <w:p w:rsidR="002C210C" w:rsidRDefault="002C210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538"/>
        <w:gridCol w:w="5532"/>
        <w:gridCol w:w="3117"/>
      </w:tblGrid>
      <w:tr w:rsidR="002C210C">
        <w:trPr>
          <w:trHeight w:val="2222"/>
        </w:trPr>
        <w:tc>
          <w:tcPr>
            <w:tcW w:w="184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ind w:left="104" w:right="185"/>
              <w:jc w:val="both"/>
              <w:rPr>
                <w:sz w:val="24"/>
              </w:rPr>
            </w:pPr>
            <w:r>
              <w:rPr>
                <w:sz w:val="24"/>
              </w:rPr>
              <w:t>тересами.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карты мира.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tabs>
                <w:tab w:val="left" w:pos="809"/>
              </w:tabs>
              <w:spacing w:before="1" w:line="276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мую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z w:val="24"/>
              </w:rPr>
              <w:tab/>
              <w:t>выбор, пользуясь материалами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договари-</w:t>
            </w:r>
          </w:p>
          <w:p w:rsidR="002C210C" w:rsidRDefault="005B16F6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ваться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2487"/>
        </w:trPr>
        <w:tc>
          <w:tcPr>
            <w:tcW w:w="1844" w:type="dxa"/>
          </w:tcPr>
          <w:p w:rsidR="002C210C" w:rsidRDefault="005B16F6">
            <w:pPr>
              <w:pStyle w:val="TableParagraph"/>
              <w:tabs>
                <w:tab w:val="left" w:pos="1232"/>
              </w:tabs>
              <w:ind w:left="105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дом.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left="368" w:right="368"/>
              <w:jc w:val="center"/>
              <w:rPr>
                <w:sz w:val="28"/>
              </w:rPr>
            </w:pPr>
            <w:r>
              <w:rPr>
                <w:sz w:val="28"/>
              </w:rPr>
              <w:t>20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line="242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образ единого дома –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2C210C" w:rsidRDefault="005B16F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Солнца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состояния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земле).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Разли-</w:t>
            </w:r>
          </w:p>
          <w:p w:rsidR="002C210C" w:rsidRDefault="005B16F6">
            <w:pPr>
              <w:pStyle w:val="TableParagraph"/>
              <w:spacing w:line="274" w:lineRule="exac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line="235" w:lineRule="auto"/>
              <w:ind w:left="103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неуспешность.</w:t>
            </w:r>
          </w:p>
          <w:p w:rsidR="002C210C" w:rsidRDefault="002C210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C210C" w:rsidRDefault="005B16F6">
            <w:pPr>
              <w:pStyle w:val="TableParagraph"/>
              <w:spacing w:line="276" w:lineRule="auto"/>
              <w:ind w:left="103"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уметь договариваться и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при работе в паре; вести диалог на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3173"/>
        </w:trPr>
        <w:tc>
          <w:tcPr>
            <w:tcW w:w="1844" w:type="dxa"/>
          </w:tcPr>
          <w:p w:rsidR="002C210C" w:rsidRDefault="005B16F6">
            <w:pPr>
              <w:pStyle w:val="TableParagraph"/>
              <w:tabs>
                <w:tab w:val="left" w:pos="1237"/>
              </w:tabs>
              <w:ind w:left="105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Дом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left="368" w:right="368"/>
              <w:jc w:val="center"/>
              <w:rPr>
                <w:sz w:val="28"/>
              </w:rPr>
            </w:pPr>
            <w:r>
              <w:rPr>
                <w:sz w:val="28"/>
              </w:rPr>
              <w:t>24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before="1" w:line="276" w:lineRule="auto"/>
              <w:ind w:left="104" w:right="190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особенное в устрой-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схему родственных связей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семье до 3-4 поколений. Познако-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миться с внешним и внутренним 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:rsidR="002C210C" w:rsidRDefault="005B16F6">
            <w:pPr>
              <w:pStyle w:val="TableParagraph"/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before="1" w:line="276" w:lineRule="auto"/>
              <w:ind w:left="10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2C210C" w:rsidRDefault="005B16F6">
            <w:pPr>
              <w:pStyle w:val="TableParagraph"/>
              <w:spacing w:line="278" w:lineRule="auto"/>
              <w:ind w:left="10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называть цвета в колорите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картин; знать цветовую гамму, используе-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2C210C" w:rsidRDefault="005B16F6">
            <w:pPr>
              <w:pStyle w:val="TableParagraph"/>
              <w:spacing w:line="276" w:lineRule="auto"/>
              <w:ind w:left="10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слушать собеседника, допус-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C210C" w:rsidRDefault="005B16F6">
            <w:pPr>
              <w:pStyle w:val="TableParagraph"/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969"/>
        </w:trPr>
        <w:tc>
          <w:tcPr>
            <w:tcW w:w="1844" w:type="dxa"/>
          </w:tcPr>
          <w:p w:rsidR="002C210C" w:rsidRDefault="005B16F6">
            <w:pPr>
              <w:pStyle w:val="TableParagraph"/>
              <w:tabs>
                <w:tab w:val="left" w:pos="705"/>
              </w:tabs>
              <w:spacing w:line="322" w:lineRule="exact"/>
              <w:ind w:left="105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поисках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наследия.</w:t>
            </w:r>
          </w:p>
        </w:tc>
        <w:tc>
          <w:tcPr>
            <w:tcW w:w="1278" w:type="dxa"/>
          </w:tcPr>
          <w:p w:rsidR="002C210C" w:rsidRDefault="005B16F6">
            <w:pPr>
              <w:pStyle w:val="TableParagraph"/>
              <w:spacing w:line="320" w:lineRule="exact"/>
              <w:ind w:left="368" w:right="368"/>
              <w:jc w:val="center"/>
              <w:rPr>
                <w:sz w:val="28"/>
              </w:rPr>
            </w:pPr>
            <w:r>
              <w:rPr>
                <w:sz w:val="28"/>
              </w:rPr>
              <w:t>12 ч</w:t>
            </w: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before="2"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2C210C" w:rsidRDefault="005B16F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before="2" w:line="276" w:lineRule="auto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</w:p>
          <w:p w:rsidR="002C210C" w:rsidRDefault="005B16F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rPr>
          <w:sz w:val="24"/>
        </w:rPr>
        <w:sectPr w:rsidR="002C210C"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4384675</wp:posOffset>
                </wp:positionV>
                <wp:extent cx="88265" cy="63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B63F" id="Rectangle 9" o:spid="_x0000_s1026" style="position:absolute;margin-left:0;margin-top:345.25pt;width:6.95pt;height: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3l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5443220</wp:posOffset>
                </wp:positionV>
                <wp:extent cx="88265" cy="635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9AC9" id="Rectangle 8" o:spid="_x0000_s1026" style="position:absolute;margin-left:0;margin-top:428.6pt;width:6.95pt;height: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Sg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2C210C" w:rsidRDefault="002C210C">
      <w:pPr>
        <w:pStyle w:val="a3"/>
        <w:rPr>
          <w:b/>
          <w:sz w:val="20"/>
        </w:rPr>
      </w:pPr>
    </w:p>
    <w:p w:rsidR="002C210C" w:rsidRDefault="002C210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4538"/>
        <w:gridCol w:w="5532"/>
        <w:gridCol w:w="3117"/>
      </w:tblGrid>
      <w:tr w:rsidR="002C210C">
        <w:trPr>
          <w:trHeight w:val="954"/>
        </w:trPr>
        <w:tc>
          <w:tcPr>
            <w:tcW w:w="1844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C210C" w:rsidRDefault="005B16F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той.</w:t>
            </w:r>
          </w:p>
        </w:tc>
        <w:tc>
          <w:tcPr>
            <w:tcW w:w="5532" w:type="dxa"/>
          </w:tcPr>
          <w:p w:rsidR="002C210C" w:rsidRDefault="005B16F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охранять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C210C" w:rsidRDefault="005B16F6">
            <w:pPr>
              <w:pStyle w:val="TableParagraph"/>
              <w:spacing w:before="12" w:line="31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3117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pStyle w:val="a3"/>
        <w:spacing w:before="2"/>
        <w:rPr>
          <w:b/>
        </w:rPr>
      </w:pPr>
    </w:p>
    <w:p w:rsidR="002C210C" w:rsidRDefault="009D242E">
      <w:pPr>
        <w:pStyle w:val="a4"/>
        <w:numPr>
          <w:ilvl w:val="1"/>
          <w:numId w:val="5"/>
        </w:numPr>
        <w:tabs>
          <w:tab w:val="left" w:pos="8152"/>
        </w:tabs>
        <w:spacing w:before="87"/>
        <w:ind w:hanging="805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-824230</wp:posOffset>
                </wp:positionV>
                <wp:extent cx="88265" cy="635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9CF4" id="Rectangle 7" o:spid="_x0000_s1026" style="position:absolute;margin-left:0;margin-top:-64.9pt;width:6.9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1/dQ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-212090</wp:posOffset>
                </wp:positionV>
                <wp:extent cx="88265" cy="63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C787" id="Rectangle 6" o:spid="_x0000_s1026" style="position:absolute;margin-left:0;margin-top:-16.7pt;width:6.95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Q6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364490</wp:posOffset>
                </wp:positionV>
                <wp:extent cx="88265" cy="635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1E46" id="Rectangle 5" o:spid="_x0000_s1026" style="position:absolute;margin-left:0;margin-top:28.7pt;width:6.95pt;height: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71dQIAAPg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895350</wp:posOffset>
                </wp:positionV>
                <wp:extent cx="88265" cy="635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A946" id="Rectangle 4" o:spid="_x0000_s1026" style="position:absolute;margin-left:0;margin-top:70.5pt;width:6.95pt;height: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ew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 w:rsidR="005B16F6">
        <w:rPr>
          <w:b/>
          <w:sz w:val="28"/>
        </w:rPr>
        <w:t>класс</w:t>
      </w:r>
    </w:p>
    <w:p w:rsidR="002C210C" w:rsidRDefault="002C210C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8"/>
        <w:gridCol w:w="4537"/>
        <w:gridCol w:w="6097"/>
        <w:gridCol w:w="2693"/>
      </w:tblGrid>
      <w:tr w:rsidR="002C210C">
        <w:trPr>
          <w:trHeight w:val="825"/>
        </w:trPr>
        <w:tc>
          <w:tcPr>
            <w:tcW w:w="1983" w:type="dxa"/>
          </w:tcPr>
          <w:p w:rsidR="002C210C" w:rsidRDefault="005B16F6">
            <w:pPr>
              <w:pStyle w:val="TableParagraph"/>
              <w:spacing w:line="237" w:lineRule="auto"/>
              <w:ind w:left="595" w:right="270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138" w:type="dxa"/>
          </w:tcPr>
          <w:p w:rsidR="002C210C" w:rsidRDefault="005B16F6">
            <w:pPr>
              <w:pStyle w:val="TableParagraph"/>
              <w:spacing w:line="237" w:lineRule="auto"/>
              <w:ind w:left="263" w:right="163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7" w:type="dxa"/>
          </w:tcPr>
          <w:p w:rsidR="002C210C" w:rsidRDefault="005B16F6">
            <w:pPr>
              <w:pStyle w:val="TableParagraph"/>
              <w:spacing w:line="237" w:lineRule="auto"/>
              <w:ind w:left="1728" w:right="125" w:hanging="15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6097" w:type="dxa"/>
          </w:tcPr>
          <w:p w:rsidR="002C210C" w:rsidRDefault="005B16F6">
            <w:pPr>
              <w:pStyle w:val="TableParagraph"/>
              <w:spacing w:line="273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2C210C" w:rsidRDefault="005B16F6">
            <w:pPr>
              <w:pStyle w:val="TableParagraph"/>
              <w:spacing w:line="237" w:lineRule="auto"/>
              <w:ind w:left="116" w:right="94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C210C">
        <w:trPr>
          <w:trHeight w:val="2486"/>
        </w:trPr>
        <w:tc>
          <w:tcPr>
            <w:tcW w:w="1983" w:type="dxa"/>
          </w:tcPr>
          <w:p w:rsidR="002C210C" w:rsidRDefault="005B16F6">
            <w:pPr>
              <w:pStyle w:val="TableParagraph"/>
              <w:spacing w:line="242" w:lineRule="auto"/>
              <w:ind w:left="105" w:right="13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граж-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единого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</w:tc>
        <w:tc>
          <w:tcPr>
            <w:tcW w:w="1138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11 ч</w:t>
            </w:r>
          </w:p>
        </w:tc>
        <w:tc>
          <w:tcPr>
            <w:tcW w:w="4537" w:type="dxa"/>
          </w:tcPr>
          <w:p w:rsidR="002C210C" w:rsidRDefault="005B16F6">
            <w:pPr>
              <w:pStyle w:val="TableParagraph"/>
              <w:ind w:left="105" w:right="19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общие цели и 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 Знать государственную символи-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 России. Различать права и обязанно-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России. Определять по карте грани-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чащие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6097" w:type="dxa"/>
          </w:tcPr>
          <w:p w:rsidR="002C210C" w:rsidRDefault="005B16F6">
            <w:pPr>
              <w:pStyle w:val="TableParagraph"/>
              <w:spacing w:before="1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уметь организовывать свое рабочее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 с учетом удобства и безопасности работы, 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вать, контролировать и оценивать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2C210C" w:rsidRDefault="005B16F6">
            <w:pPr>
              <w:pStyle w:val="TableParagraph"/>
              <w:ind w:left="105" w:right="1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проблему, делать умозаключения и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мысли-</w:t>
            </w:r>
          </w:p>
          <w:p w:rsidR="002C210C" w:rsidRDefault="005B16F6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2693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1656"/>
        </w:trPr>
        <w:tc>
          <w:tcPr>
            <w:tcW w:w="1983" w:type="dxa"/>
          </w:tcPr>
          <w:p w:rsidR="002C210C" w:rsidRDefault="005B16F6">
            <w:pPr>
              <w:pStyle w:val="TableParagraph"/>
              <w:tabs>
                <w:tab w:val="left" w:pos="863"/>
              </w:tabs>
              <w:ind w:left="105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родным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просторам.</w:t>
            </w:r>
          </w:p>
        </w:tc>
        <w:tc>
          <w:tcPr>
            <w:tcW w:w="1138" w:type="dxa"/>
          </w:tcPr>
          <w:p w:rsidR="002C210C" w:rsidRDefault="005B16F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22 ч</w:t>
            </w:r>
          </w:p>
        </w:tc>
        <w:tc>
          <w:tcPr>
            <w:tcW w:w="4537" w:type="dxa"/>
          </w:tcPr>
          <w:p w:rsidR="002C210C" w:rsidRDefault="005B16F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Знать условные знаки физической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озёра и моря по существенно-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родные зоны России. Сравнивать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6097" w:type="dxa"/>
          </w:tcPr>
          <w:p w:rsidR="002C210C" w:rsidRDefault="005B16F6">
            <w:pPr>
              <w:pStyle w:val="TableParagraph"/>
              <w:ind w:left="105" w:right="808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понимать учебную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уметь сотрудничать, распре-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2C210C" w:rsidRDefault="005B16F6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</w:p>
          <w:p w:rsidR="002C210C" w:rsidRDefault="005B16F6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  <w:tc>
          <w:tcPr>
            <w:tcW w:w="2693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  <w:tr w:rsidR="002C210C">
        <w:trPr>
          <w:trHeight w:val="1934"/>
        </w:trPr>
        <w:tc>
          <w:tcPr>
            <w:tcW w:w="1983" w:type="dxa"/>
          </w:tcPr>
          <w:p w:rsidR="002C210C" w:rsidRDefault="005B16F6">
            <w:pPr>
              <w:pStyle w:val="TableParagraph"/>
              <w:ind w:left="105" w:right="1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Путешествие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 Реке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Вре-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мени.</w:t>
            </w:r>
          </w:p>
        </w:tc>
        <w:tc>
          <w:tcPr>
            <w:tcW w:w="1138" w:type="dxa"/>
          </w:tcPr>
          <w:p w:rsidR="002C210C" w:rsidRDefault="005B16F6">
            <w:pPr>
              <w:pStyle w:val="TableParagraph"/>
              <w:spacing w:line="320" w:lineRule="exact"/>
              <w:ind w:left="321"/>
              <w:rPr>
                <w:sz w:val="28"/>
              </w:rPr>
            </w:pPr>
            <w:r>
              <w:rPr>
                <w:sz w:val="28"/>
              </w:rPr>
              <w:t>28 ч</w:t>
            </w:r>
          </w:p>
        </w:tc>
        <w:tc>
          <w:tcPr>
            <w:tcW w:w="4537" w:type="dxa"/>
          </w:tcPr>
          <w:p w:rsidR="002C210C" w:rsidRDefault="005B16F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Обозначать на схеме «Река времени» 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жизни людей и события истории.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казывать на карте древние торговые пути,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обос-</w:t>
            </w:r>
          </w:p>
          <w:p w:rsidR="002C210C" w:rsidRDefault="005B16F6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новывать деятельность выдающихся 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этой эпохи.</w:t>
            </w:r>
          </w:p>
        </w:tc>
        <w:tc>
          <w:tcPr>
            <w:tcW w:w="6097" w:type="dxa"/>
          </w:tcPr>
          <w:p w:rsidR="002C210C" w:rsidRDefault="005B16F6">
            <w:pPr>
              <w:pStyle w:val="TableParagraph"/>
              <w:spacing w:line="242" w:lineRule="auto"/>
              <w:ind w:left="105" w:right="223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2C210C" w:rsidRDefault="005B16F6">
            <w:pPr>
              <w:pStyle w:val="TableParagraph"/>
              <w:spacing w:line="242" w:lineRule="auto"/>
              <w:ind w:left="105" w:right="639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20"/>
                <w:sz w:val="24"/>
              </w:rPr>
              <w:t xml:space="preserve"> </w:t>
            </w:r>
            <w:r w:rsidR="009D242E">
              <w:rPr>
                <w:sz w:val="24"/>
              </w:rPr>
              <w:t>процесса выпо</w:t>
            </w:r>
            <w:r>
              <w:rPr>
                <w:sz w:val="24"/>
              </w:rPr>
              <w:t>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693" w:type="dxa"/>
          </w:tcPr>
          <w:p w:rsidR="002C210C" w:rsidRDefault="002C210C">
            <w:pPr>
              <w:pStyle w:val="TableParagraph"/>
              <w:rPr>
                <w:sz w:val="24"/>
              </w:rPr>
            </w:pPr>
          </w:p>
        </w:tc>
      </w:tr>
    </w:tbl>
    <w:p w:rsidR="002C210C" w:rsidRDefault="002C210C">
      <w:pPr>
        <w:rPr>
          <w:sz w:val="24"/>
        </w:rPr>
        <w:sectPr w:rsidR="002C210C">
          <w:footerReference w:type="default" r:id="rId10"/>
          <w:pgSz w:w="16840" w:h="11910" w:orient="landscape"/>
          <w:pgMar w:top="1100" w:right="120" w:bottom="1100" w:left="20" w:header="0" w:footer="913" w:gutter="0"/>
          <w:cols w:space="720"/>
        </w:sectPr>
      </w:pPr>
    </w:p>
    <w:p w:rsidR="002C210C" w:rsidRDefault="009D242E" w:rsidP="009D242E">
      <w:pPr>
        <w:pStyle w:val="a3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88265" cy="6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8C43" id="Rectangle 3" o:spid="_x0000_s1026" style="position:absolute;margin-left:0;margin-top:85pt;width:6.95pt;height: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gx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2140585</wp:posOffset>
                </wp:positionV>
                <wp:extent cx="88265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3A90" id="Rectangle 2" o:spid="_x0000_s1026" style="position:absolute;margin-left:0;margin-top:168.55pt;width:6.95pt;height: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F0dA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sectPr w:rsidR="002C210C">
      <w:footerReference w:type="default" r:id="rId11"/>
      <w:pgSz w:w="16840" w:h="11910" w:orient="landscape"/>
      <w:pgMar w:top="1100" w:right="120" w:bottom="28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1C" w:rsidRDefault="004D071C">
      <w:r>
        <w:separator/>
      </w:r>
    </w:p>
  </w:endnote>
  <w:endnote w:type="continuationSeparator" w:id="0">
    <w:p w:rsidR="004D071C" w:rsidRDefault="004D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C" w:rsidRDefault="009D242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10245725</wp:posOffset>
              </wp:positionH>
              <wp:positionV relativeFrom="page">
                <wp:posOffset>6788785</wp:posOffset>
              </wp:positionV>
              <wp:extent cx="21780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10C" w:rsidRDefault="005B16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F11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06.75pt;margin-top:534.55pt;width:17.15pt;height:13.0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kc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Pwl7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" filled="f" stroked="f">
              <v:textbox inset="0,0,0,0">
                <w:txbxContent>
                  <w:p w:rsidR="002C210C" w:rsidRDefault="005B16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F11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C" w:rsidRDefault="009D24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6708140</wp:posOffset>
              </wp:positionV>
              <wp:extent cx="88265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AC6FB" id="Rectangle 6" o:spid="_x0000_s1026" style="position:absolute;margin-left:0;margin-top:528.2pt;width:6.95pt;height:.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UGdQIAAPc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10245725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10C" w:rsidRDefault="005B16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F11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06.75pt;margin-top:534.55pt;width:17.05pt;height:13.0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2/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" filled="f" stroked="f">
              <v:textbox inset="0,0,0,0">
                <w:txbxContent>
                  <w:p w:rsidR="002C210C" w:rsidRDefault="005B16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F11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C" w:rsidRDefault="009D242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10245725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10C" w:rsidRDefault="005B16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F11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06.75pt;margin-top:534.55pt;width:17.05pt;height:13.0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Yv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" filled="f" stroked="f">
              <v:textbox inset="0,0,0,0">
                <w:txbxContent>
                  <w:p w:rsidR="002C210C" w:rsidRDefault="005B16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F11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C" w:rsidRDefault="009D24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6677660</wp:posOffset>
              </wp:positionV>
              <wp:extent cx="8826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2276F" id="Rectangle 3" o:spid="_x0000_s1026" style="position:absolute;margin-left:0;margin-top:525.8pt;width:6.95pt;height:.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qMdAIAAPc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10245725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10C" w:rsidRDefault="005B16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F11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06.75pt;margin-top:534.55pt;width:17.05pt;height:13.0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H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" filled="f" stroked="f">
              <v:textbox inset="0,0,0,0">
                <w:txbxContent>
                  <w:p w:rsidR="002C210C" w:rsidRDefault="005B16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F11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C" w:rsidRDefault="002C210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1C" w:rsidRDefault="004D071C">
      <w:r>
        <w:separator/>
      </w:r>
    </w:p>
  </w:footnote>
  <w:footnote w:type="continuationSeparator" w:id="0">
    <w:p w:rsidR="004D071C" w:rsidRDefault="004D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83F"/>
    <w:multiLevelType w:val="hybridMultilevel"/>
    <w:tmpl w:val="6B365844"/>
    <w:lvl w:ilvl="0" w:tplc="84BC9E40">
      <w:start w:val="1"/>
      <w:numFmt w:val="decimal"/>
      <w:lvlText w:val="%1."/>
      <w:lvlJc w:val="left"/>
      <w:pPr>
        <w:ind w:left="5251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6409AAE">
      <w:start w:val="2"/>
      <w:numFmt w:val="decimal"/>
      <w:lvlText w:val="%2"/>
      <w:lvlJc w:val="left"/>
      <w:pPr>
        <w:ind w:left="815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7A4FD3C">
      <w:numFmt w:val="bullet"/>
      <w:lvlText w:val="•"/>
      <w:lvlJc w:val="left"/>
      <w:pPr>
        <w:ind w:left="9108" w:hanging="212"/>
      </w:pPr>
      <w:rPr>
        <w:rFonts w:hint="default"/>
        <w:lang w:val="ru-RU" w:eastAsia="en-US" w:bidi="ar-SA"/>
      </w:rPr>
    </w:lvl>
    <w:lvl w:ilvl="3" w:tplc="813EC32A">
      <w:numFmt w:val="bullet"/>
      <w:lvlText w:val="•"/>
      <w:lvlJc w:val="left"/>
      <w:pPr>
        <w:ind w:left="10057" w:hanging="212"/>
      </w:pPr>
      <w:rPr>
        <w:rFonts w:hint="default"/>
        <w:lang w:val="ru-RU" w:eastAsia="en-US" w:bidi="ar-SA"/>
      </w:rPr>
    </w:lvl>
    <w:lvl w:ilvl="4" w:tplc="9D06765E">
      <w:numFmt w:val="bullet"/>
      <w:lvlText w:val="•"/>
      <w:lvlJc w:val="left"/>
      <w:pPr>
        <w:ind w:left="11006" w:hanging="212"/>
      </w:pPr>
      <w:rPr>
        <w:rFonts w:hint="default"/>
        <w:lang w:val="ru-RU" w:eastAsia="en-US" w:bidi="ar-SA"/>
      </w:rPr>
    </w:lvl>
    <w:lvl w:ilvl="5" w:tplc="94F4B950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  <w:lvl w:ilvl="6" w:tplc="B86A5BF8">
      <w:numFmt w:val="bullet"/>
      <w:lvlText w:val="•"/>
      <w:lvlJc w:val="left"/>
      <w:pPr>
        <w:ind w:left="12903" w:hanging="212"/>
      </w:pPr>
      <w:rPr>
        <w:rFonts w:hint="default"/>
        <w:lang w:val="ru-RU" w:eastAsia="en-US" w:bidi="ar-SA"/>
      </w:rPr>
    </w:lvl>
    <w:lvl w:ilvl="7" w:tplc="A0F8C296">
      <w:numFmt w:val="bullet"/>
      <w:lvlText w:val="•"/>
      <w:lvlJc w:val="left"/>
      <w:pPr>
        <w:ind w:left="13852" w:hanging="212"/>
      </w:pPr>
      <w:rPr>
        <w:rFonts w:hint="default"/>
        <w:lang w:val="ru-RU" w:eastAsia="en-US" w:bidi="ar-SA"/>
      </w:rPr>
    </w:lvl>
    <w:lvl w:ilvl="8" w:tplc="98268A8C">
      <w:numFmt w:val="bullet"/>
      <w:lvlText w:val="•"/>
      <w:lvlJc w:val="left"/>
      <w:pPr>
        <w:ind w:left="1480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D214A4D"/>
    <w:multiLevelType w:val="hybridMultilevel"/>
    <w:tmpl w:val="571078B4"/>
    <w:lvl w:ilvl="0" w:tplc="FF8ADD30">
      <w:numFmt w:val="bullet"/>
      <w:lvlText w:val=""/>
      <w:lvlJc w:val="left"/>
      <w:pPr>
        <w:ind w:left="1127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B8F758">
      <w:numFmt w:val="bullet"/>
      <w:lvlText w:val="o"/>
      <w:lvlJc w:val="left"/>
      <w:pPr>
        <w:ind w:left="1847" w:hanging="33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A672EE56">
      <w:numFmt w:val="bullet"/>
      <w:lvlText w:val="•"/>
      <w:lvlJc w:val="left"/>
      <w:pPr>
        <w:ind w:left="1840" w:hanging="336"/>
      </w:pPr>
      <w:rPr>
        <w:rFonts w:hint="default"/>
        <w:lang w:val="ru-RU" w:eastAsia="en-US" w:bidi="ar-SA"/>
      </w:rPr>
    </w:lvl>
    <w:lvl w:ilvl="3" w:tplc="036A4C0A">
      <w:numFmt w:val="bullet"/>
      <w:lvlText w:val="•"/>
      <w:lvlJc w:val="left"/>
      <w:pPr>
        <w:ind w:left="3697" w:hanging="336"/>
      </w:pPr>
      <w:rPr>
        <w:rFonts w:hint="default"/>
        <w:lang w:val="ru-RU" w:eastAsia="en-US" w:bidi="ar-SA"/>
      </w:rPr>
    </w:lvl>
    <w:lvl w:ilvl="4" w:tplc="9D6822A4">
      <w:numFmt w:val="bullet"/>
      <w:lvlText w:val="•"/>
      <w:lvlJc w:val="left"/>
      <w:pPr>
        <w:ind w:left="5554" w:hanging="336"/>
      </w:pPr>
      <w:rPr>
        <w:rFonts w:hint="default"/>
        <w:lang w:val="ru-RU" w:eastAsia="en-US" w:bidi="ar-SA"/>
      </w:rPr>
    </w:lvl>
    <w:lvl w:ilvl="5" w:tplc="50C649A4">
      <w:numFmt w:val="bullet"/>
      <w:lvlText w:val="•"/>
      <w:lvlJc w:val="left"/>
      <w:pPr>
        <w:ind w:left="7411" w:hanging="336"/>
      </w:pPr>
      <w:rPr>
        <w:rFonts w:hint="default"/>
        <w:lang w:val="ru-RU" w:eastAsia="en-US" w:bidi="ar-SA"/>
      </w:rPr>
    </w:lvl>
    <w:lvl w:ilvl="6" w:tplc="842639C4">
      <w:numFmt w:val="bullet"/>
      <w:lvlText w:val="•"/>
      <w:lvlJc w:val="left"/>
      <w:pPr>
        <w:ind w:left="9269" w:hanging="336"/>
      </w:pPr>
      <w:rPr>
        <w:rFonts w:hint="default"/>
        <w:lang w:val="ru-RU" w:eastAsia="en-US" w:bidi="ar-SA"/>
      </w:rPr>
    </w:lvl>
    <w:lvl w:ilvl="7" w:tplc="9A0A2170">
      <w:numFmt w:val="bullet"/>
      <w:lvlText w:val="•"/>
      <w:lvlJc w:val="left"/>
      <w:pPr>
        <w:ind w:left="11126" w:hanging="336"/>
      </w:pPr>
      <w:rPr>
        <w:rFonts w:hint="default"/>
        <w:lang w:val="ru-RU" w:eastAsia="en-US" w:bidi="ar-SA"/>
      </w:rPr>
    </w:lvl>
    <w:lvl w:ilvl="8" w:tplc="17EE8C16">
      <w:numFmt w:val="bullet"/>
      <w:lvlText w:val="•"/>
      <w:lvlJc w:val="left"/>
      <w:pPr>
        <w:ind w:left="12983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5A720CAB"/>
    <w:multiLevelType w:val="hybridMultilevel"/>
    <w:tmpl w:val="6A049DA8"/>
    <w:lvl w:ilvl="0" w:tplc="CBEA85AA">
      <w:numFmt w:val="bullet"/>
      <w:lvlText w:val=""/>
      <w:lvlJc w:val="left"/>
      <w:pPr>
        <w:ind w:left="407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3E252E8">
      <w:numFmt w:val="bullet"/>
      <w:lvlText w:val="•"/>
      <w:lvlJc w:val="left"/>
      <w:pPr>
        <w:ind w:left="2029" w:hanging="706"/>
      </w:pPr>
      <w:rPr>
        <w:rFonts w:hint="default"/>
        <w:lang w:val="ru-RU" w:eastAsia="en-US" w:bidi="ar-SA"/>
      </w:rPr>
    </w:lvl>
    <w:lvl w:ilvl="2" w:tplc="11CE59CE">
      <w:numFmt w:val="bullet"/>
      <w:lvlText w:val="•"/>
      <w:lvlJc w:val="left"/>
      <w:pPr>
        <w:ind w:left="3659" w:hanging="706"/>
      </w:pPr>
      <w:rPr>
        <w:rFonts w:hint="default"/>
        <w:lang w:val="ru-RU" w:eastAsia="en-US" w:bidi="ar-SA"/>
      </w:rPr>
    </w:lvl>
    <w:lvl w:ilvl="3" w:tplc="C6F06678">
      <w:numFmt w:val="bullet"/>
      <w:lvlText w:val="•"/>
      <w:lvlJc w:val="left"/>
      <w:pPr>
        <w:ind w:left="5289" w:hanging="706"/>
      </w:pPr>
      <w:rPr>
        <w:rFonts w:hint="default"/>
        <w:lang w:val="ru-RU" w:eastAsia="en-US" w:bidi="ar-SA"/>
      </w:rPr>
    </w:lvl>
    <w:lvl w:ilvl="4" w:tplc="99B43480">
      <w:numFmt w:val="bullet"/>
      <w:lvlText w:val="•"/>
      <w:lvlJc w:val="left"/>
      <w:pPr>
        <w:ind w:left="6919" w:hanging="706"/>
      </w:pPr>
      <w:rPr>
        <w:rFonts w:hint="default"/>
        <w:lang w:val="ru-RU" w:eastAsia="en-US" w:bidi="ar-SA"/>
      </w:rPr>
    </w:lvl>
    <w:lvl w:ilvl="5" w:tplc="A0E85FEC">
      <w:numFmt w:val="bullet"/>
      <w:lvlText w:val="•"/>
      <w:lvlJc w:val="left"/>
      <w:pPr>
        <w:ind w:left="8549" w:hanging="706"/>
      </w:pPr>
      <w:rPr>
        <w:rFonts w:hint="default"/>
        <w:lang w:val="ru-RU" w:eastAsia="en-US" w:bidi="ar-SA"/>
      </w:rPr>
    </w:lvl>
    <w:lvl w:ilvl="6" w:tplc="6D04C5C0">
      <w:numFmt w:val="bullet"/>
      <w:lvlText w:val="•"/>
      <w:lvlJc w:val="left"/>
      <w:pPr>
        <w:ind w:left="10179" w:hanging="706"/>
      </w:pPr>
      <w:rPr>
        <w:rFonts w:hint="default"/>
        <w:lang w:val="ru-RU" w:eastAsia="en-US" w:bidi="ar-SA"/>
      </w:rPr>
    </w:lvl>
    <w:lvl w:ilvl="7" w:tplc="CB24B558">
      <w:numFmt w:val="bullet"/>
      <w:lvlText w:val="•"/>
      <w:lvlJc w:val="left"/>
      <w:pPr>
        <w:ind w:left="11808" w:hanging="706"/>
      </w:pPr>
      <w:rPr>
        <w:rFonts w:hint="default"/>
        <w:lang w:val="ru-RU" w:eastAsia="en-US" w:bidi="ar-SA"/>
      </w:rPr>
    </w:lvl>
    <w:lvl w:ilvl="8" w:tplc="A9966EC4">
      <w:numFmt w:val="bullet"/>
      <w:lvlText w:val="•"/>
      <w:lvlJc w:val="left"/>
      <w:pPr>
        <w:ind w:left="13438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693445EB"/>
    <w:multiLevelType w:val="multilevel"/>
    <w:tmpl w:val="C06ED87E"/>
    <w:lvl w:ilvl="0">
      <w:start w:val="1"/>
      <w:numFmt w:val="decimal"/>
      <w:lvlText w:val="%1"/>
      <w:lvlJc w:val="left"/>
      <w:pPr>
        <w:ind w:left="126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10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7A8C252F"/>
    <w:multiLevelType w:val="multilevel"/>
    <w:tmpl w:val="118C9B0A"/>
    <w:lvl w:ilvl="0">
      <w:start w:val="1"/>
      <w:numFmt w:val="decimal"/>
      <w:lvlText w:val="%1"/>
      <w:lvlJc w:val="left"/>
      <w:pPr>
        <w:ind w:left="576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6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27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19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21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3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5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6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C"/>
    <w:rsid w:val="000B0126"/>
    <w:rsid w:val="002C210C"/>
    <w:rsid w:val="004D071C"/>
    <w:rsid w:val="005B16F6"/>
    <w:rsid w:val="0060748F"/>
    <w:rsid w:val="009D242E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55F2"/>
  <w15:docId w15:val="{33F53985-C0F6-45C4-86E0-18A85C6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1"/>
      <w:ind w:left="11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3" w:hanging="3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2023-11-15T11:07:00Z</dcterms:created>
  <dcterms:modified xsi:type="dcterms:W3CDTF">2023-11-15T11:21:00Z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