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16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"/>
        <w:gridCol w:w="5148"/>
      </w:tblGrid>
      <w:tr w:rsidR="00D87044" w:rsidRPr="006C310E" w:rsidTr="000915BF">
        <w:trPr>
          <w:trHeight w:val="493"/>
        </w:trPr>
        <w:tc>
          <w:tcPr>
            <w:tcW w:w="17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87044" w:rsidRDefault="00D870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87044" w:rsidRPr="00A7290B" w:rsidRDefault="00661958" w:rsidP="000915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D87044" w:rsidRPr="00A7290B" w:rsidRDefault="00A7290B" w:rsidP="000915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Глава администрации МР «Бабынинский район»</w:t>
            </w:r>
          </w:p>
        </w:tc>
      </w:tr>
      <w:tr w:rsidR="00D87044" w:rsidRPr="00A7290B" w:rsidTr="000915BF">
        <w:trPr>
          <w:trHeight w:val="350"/>
        </w:trPr>
        <w:tc>
          <w:tcPr>
            <w:tcW w:w="17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87044" w:rsidRPr="00A7290B" w:rsidRDefault="00D870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4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87044" w:rsidRPr="00A7290B" w:rsidRDefault="00D87044" w:rsidP="000915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87044" w:rsidRPr="00A7290B" w:rsidRDefault="00A7290B" w:rsidP="000915BF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В.В. Яничев</w:t>
            </w:r>
          </w:p>
        </w:tc>
      </w:tr>
      <w:tr w:rsidR="00D87044" w:rsidRPr="00A7290B" w:rsidTr="000915BF">
        <w:tc>
          <w:tcPr>
            <w:tcW w:w="17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87044" w:rsidRPr="00A7290B" w:rsidRDefault="00D870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4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87044" w:rsidRPr="00A7290B" w:rsidRDefault="00661958" w:rsidP="000915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290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(подпись)</w:t>
            </w:r>
          </w:p>
          <w:p w:rsidR="00D87044" w:rsidRPr="00A7290B" w:rsidRDefault="00A7290B" w:rsidP="000915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61958"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01.2024</w:t>
            </w:r>
          </w:p>
        </w:tc>
      </w:tr>
      <w:tr w:rsidR="00D87044" w:rsidRPr="00A7290B" w:rsidTr="000915BF">
        <w:tc>
          <w:tcPr>
            <w:tcW w:w="17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87044" w:rsidRPr="00A7290B" w:rsidRDefault="00D870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4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87044" w:rsidRPr="00A7290B" w:rsidRDefault="00661958" w:rsidP="000915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290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(дата)</w:t>
            </w:r>
          </w:p>
        </w:tc>
      </w:tr>
    </w:tbl>
    <w:p w:rsidR="00A7290B" w:rsidRDefault="00A7290B" w:rsidP="00A7290B">
      <w:pPr>
        <w:pStyle w:val="a3"/>
        <w:spacing w:before="73" w:line="280" w:lineRule="auto"/>
        <w:ind w:right="229"/>
        <w:jc w:val="center"/>
        <w:rPr>
          <w:b w:val="0"/>
          <w:color w:val="000000"/>
          <w:sz w:val="24"/>
          <w:szCs w:val="24"/>
        </w:rPr>
      </w:pPr>
    </w:p>
    <w:p w:rsidR="00A7290B" w:rsidRPr="00A7290B" w:rsidRDefault="00661958" w:rsidP="00A7290B">
      <w:pPr>
        <w:pStyle w:val="a3"/>
        <w:spacing w:before="73" w:line="280" w:lineRule="auto"/>
        <w:ind w:right="229"/>
        <w:jc w:val="center"/>
        <w:rPr>
          <w:b w:val="0"/>
          <w:color w:val="000000"/>
          <w:sz w:val="24"/>
          <w:szCs w:val="24"/>
        </w:rPr>
      </w:pPr>
      <w:r w:rsidRPr="00A7290B">
        <w:rPr>
          <w:b w:val="0"/>
          <w:color w:val="000000"/>
          <w:sz w:val="24"/>
          <w:szCs w:val="24"/>
        </w:rPr>
        <w:t>ПЛАН</w:t>
      </w:r>
    </w:p>
    <w:p w:rsidR="000A188D" w:rsidRDefault="00661958" w:rsidP="008945E1">
      <w:pPr>
        <w:pStyle w:val="a3"/>
        <w:spacing w:before="0"/>
        <w:ind w:right="227"/>
        <w:jc w:val="center"/>
        <w:rPr>
          <w:b w:val="0"/>
          <w:color w:val="000000"/>
          <w:sz w:val="24"/>
          <w:szCs w:val="24"/>
        </w:rPr>
      </w:pPr>
      <w:r w:rsidRPr="00A7290B">
        <w:rPr>
          <w:b w:val="0"/>
          <w:color w:val="000000"/>
          <w:sz w:val="24"/>
          <w:szCs w:val="24"/>
        </w:rPr>
        <w:t xml:space="preserve">по устранению недостатков, выявленных в ходе независимой оценки качества условий оказания услуг </w:t>
      </w:r>
    </w:p>
    <w:p w:rsidR="006C310E" w:rsidRDefault="006C310E" w:rsidP="008945E1">
      <w:pPr>
        <w:pStyle w:val="a3"/>
        <w:spacing w:before="0"/>
        <w:ind w:right="227"/>
        <w:jc w:val="center"/>
        <w:rPr>
          <w:b w:val="0"/>
          <w:sz w:val="24"/>
          <w:szCs w:val="24"/>
        </w:rPr>
      </w:pPr>
    </w:p>
    <w:p w:rsidR="00D87044" w:rsidRDefault="00A7290B" w:rsidP="008945E1">
      <w:pPr>
        <w:pStyle w:val="a3"/>
        <w:spacing w:before="0"/>
        <w:ind w:right="227"/>
        <w:jc w:val="center"/>
        <w:rPr>
          <w:b w:val="0"/>
          <w:color w:val="000000"/>
          <w:sz w:val="24"/>
          <w:szCs w:val="24"/>
        </w:rPr>
      </w:pPr>
      <w:r w:rsidRPr="00A7290B">
        <w:rPr>
          <w:b w:val="0"/>
          <w:sz w:val="24"/>
          <w:szCs w:val="24"/>
        </w:rPr>
        <w:t xml:space="preserve">«Средняя общеобразовательная школа №2 </w:t>
      </w:r>
      <w:r w:rsidR="006C310E">
        <w:rPr>
          <w:b w:val="0"/>
          <w:sz w:val="24"/>
          <w:szCs w:val="24"/>
        </w:rPr>
        <w:t xml:space="preserve">п. Бабынино Калужской области </w:t>
      </w:r>
      <w:r w:rsidR="00661958" w:rsidRPr="00A7290B">
        <w:rPr>
          <w:b w:val="0"/>
          <w:color w:val="000000"/>
          <w:sz w:val="24"/>
          <w:szCs w:val="24"/>
        </w:rPr>
        <w:t>на 2024 год</w:t>
      </w:r>
    </w:p>
    <w:p w:rsidR="000915BF" w:rsidRPr="00A7290B" w:rsidRDefault="000915BF" w:rsidP="00A7290B">
      <w:pPr>
        <w:pStyle w:val="a3"/>
        <w:spacing w:before="73" w:line="280" w:lineRule="auto"/>
        <w:ind w:right="229"/>
        <w:jc w:val="center"/>
        <w:rPr>
          <w:b w:val="0"/>
          <w:color w:val="000000"/>
          <w:sz w:val="24"/>
          <w:szCs w:val="24"/>
        </w:rPr>
      </w:pPr>
    </w:p>
    <w:tbl>
      <w:tblPr>
        <w:tblW w:w="5216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56"/>
        <w:gridCol w:w="2621"/>
        <w:gridCol w:w="1760"/>
        <w:gridCol w:w="1952"/>
        <w:gridCol w:w="1952"/>
        <w:gridCol w:w="2304"/>
      </w:tblGrid>
      <w:tr w:rsidR="00D87044" w:rsidRPr="006C310E" w:rsidTr="000915BF">
        <w:tc>
          <w:tcPr>
            <w:tcW w:w="13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661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9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661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6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Default="00661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6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661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661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ходе реализации мероприятия</w:t>
            </w:r>
          </w:p>
        </w:tc>
      </w:tr>
      <w:tr w:rsidR="00D87044" w:rsidTr="000915BF"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D870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D870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D870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D870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661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реализованные меры по устранению выявленных недостатков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Default="00661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фактический срок реализации</w:t>
            </w:r>
          </w:p>
        </w:tc>
      </w:tr>
      <w:tr w:rsidR="00D87044" w:rsidRPr="006C310E" w:rsidTr="00A7290B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661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A729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D87044" w:rsidRPr="006C310E" w:rsidTr="000915BF">
        <w:tc>
          <w:tcPr>
            <w:tcW w:w="1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6619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Информация о деятельности организации размещена на официальном сайте не в полном объеме</w:t>
            </w:r>
            <w:r w:rsidR="00894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(94,3%)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661958" w:rsidP="000915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Привести структуру и содержание разделов официального сайта в соответствие с требованиями нормативных правовых актов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Default="008945E1" w:rsidP="000915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="00661958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0915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61958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8945E1" w:rsidP="00894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Электроник </w:t>
            </w:r>
            <w:r w:rsidR="000915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Зарубина Л.С.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D870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D870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15BF" w:rsidRPr="006C310E" w:rsidTr="000915BF">
        <w:tc>
          <w:tcPr>
            <w:tcW w:w="1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5BF" w:rsidRPr="00A7290B" w:rsidRDefault="000915BF" w:rsidP="000915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качеством, полнотой и доступностью информации о деятельности организации, размещенной на стендах и официальном сайте, не достигает 100%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5BF" w:rsidRPr="00A7290B" w:rsidRDefault="000915BF" w:rsidP="00894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регламент обновления информации на </w:t>
            </w:r>
            <w:r w:rsidR="00894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официальном </w:t>
            </w: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="00894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школы, а также размещение ее в сетях: </w:t>
            </w:r>
            <w:r w:rsidR="008945E1">
              <w:rPr>
                <w:rFonts w:hAnsi="Times New Roman" w:cs="Times New Roman"/>
                <w:color w:val="000000"/>
                <w:sz w:val="24"/>
                <w:szCs w:val="24"/>
              </w:rPr>
              <w:t>VK</w:t>
            </w:r>
            <w:r w:rsidR="00894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8945E1" w:rsidRPr="00894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94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Одноклассники</w:t>
            </w: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5BF" w:rsidRDefault="000915BF" w:rsidP="000915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5BF" w:rsidRPr="00A7290B" w:rsidRDefault="008945E1" w:rsidP="000915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Электроник школы Зарубина Л.С.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5BF" w:rsidRPr="00A7290B" w:rsidRDefault="000915BF" w:rsidP="000915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5BF" w:rsidRPr="00A7290B" w:rsidRDefault="000915BF" w:rsidP="000915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7044" w:rsidRPr="006C310E" w:rsidTr="00A7290B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661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A729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Комфортность условий предоставления услуг</w:t>
            </w:r>
          </w:p>
        </w:tc>
      </w:tr>
      <w:tr w:rsidR="00D87044" w:rsidRPr="006C310E" w:rsidTr="000915BF">
        <w:tc>
          <w:tcPr>
            <w:tcW w:w="1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661958" w:rsidP="00894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Удовлетворенность комфортностью условий предоставления услуг </w:t>
            </w:r>
            <w:r w:rsidR="00894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составляет 98%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661958" w:rsidP="00894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ремонт </w:t>
            </w:r>
            <w:r w:rsidR="000915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зал</w:t>
            </w:r>
            <w:r w:rsidR="00894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 в начальной школе, благоустройство территории</w:t>
            </w:r>
            <w:r w:rsidR="000915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Default="006619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25.08.2024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661958" w:rsidP="00894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</w:t>
            </w:r>
            <w:r w:rsidR="00894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 Малеев Д.Н.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D870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D870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7044" w:rsidRPr="006C310E" w:rsidTr="00A7290B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661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A729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Доступность услуг для инвалидов</w:t>
            </w:r>
          </w:p>
        </w:tc>
      </w:tr>
      <w:tr w:rsidR="00D87044" w:rsidRPr="006C310E" w:rsidTr="000915BF">
        <w:tc>
          <w:tcPr>
            <w:tcW w:w="1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5E1" w:rsidRDefault="00894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услугой составляет 62,2 %, что гораздо ниже 100%.</w:t>
            </w:r>
          </w:p>
          <w:p w:rsidR="00D87044" w:rsidRPr="00480DBD" w:rsidRDefault="00661958" w:rsidP="00480DBD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4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Отсутствуют:</w:t>
            </w:r>
            <w:r w:rsidR="00480DBD"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80DBD"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предоставления инвалидам </w:t>
            </w:r>
            <w:r w:rsidR="00480DBD"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слуху (слуху и зрению) услуг сурдопереводчика (тифлосурдопереводчика);</w:t>
            </w:r>
          </w:p>
          <w:p w:rsidR="00D87044" w:rsidRDefault="00661958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дублирование для инвалидов по слуху и зрению звуковой и зрительной информации - дублирование надписей, знаков и иной текстовой и графической информации знаками, выполненными рельефно</w:t>
            </w:r>
            <w:r w:rsidR="000A18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точечным шрифтом Брайля;</w:t>
            </w:r>
          </w:p>
          <w:p w:rsidR="00307135" w:rsidRPr="00A7290B" w:rsidRDefault="0030713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 предоставления услуг тьютера (отсутствие обучения)</w:t>
            </w:r>
          </w:p>
          <w:p w:rsidR="00D87044" w:rsidRPr="00A7290B" w:rsidRDefault="00D87044" w:rsidP="00480DBD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6619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Создание условий для обеспечения доступной образовательной среды для лиц с ограниченными возможностями </w:t>
            </w: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здоровья и инвалидов (при наличии финансирования)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Default="006619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30.12.2024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661958" w:rsidP="003071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</w:t>
            </w:r>
            <w:r w:rsidR="003071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 Малеев, зам.дир. по методической </w:t>
            </w:r>
            <w:r w:rsidR="003071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работе Костина Н.В.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D870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D870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7044" w:rsidRPr="006C310E" w:rsidTr="00A7290B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661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IV</w:t>
            </w:r>
            <w:r w:rsidRPr="00A729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Доброжелательность, вежливость работников организации</w:t>
            </w:r>
          </w:p>
        </w:tc>
      </w:tr>
      <w:tr w:rsidR="00D87044" w:rsidRPr="006C310E" w:rsidTr="000915BF">
        <w:tc>
          <w:tcPr>
            <w:tcW w:w="1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6619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Получатели услуг скорее удовлетворены уровнем доброжелательности и вежливости работников организации, обеспечивающих первичный контакт и информирование (уровень удовлетворенности</w:t>
            </w:r>
            <w:r w:rsidR="00D17F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96,6</w:t>
            </w: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6619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Поддерживать высокий уровень </w:t>
            </w:r>
            <w:r w:rsidR="000915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доброже</w:t>
            </w: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лательности и вежливости работников организации, обеспечивающих первичный контакт и информирование получателей услуг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Default="006619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30.12.2024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661958" w:rsidP="00D17F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D17F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Ковалева Л.А.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D870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D870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7044" w:rsidRPr="006C310E" w:rsidTr="000915BF">
        <w:tc>
          <w:tcPr>
            <w:tcW w:w="1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661958" w:rsidP="000915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Получатели услуг удовлетворены уровнем доброжелательности и вежливости работников организации, обеспечивающих непосредственное оказание услуг (уровень удовлетворенности </w:t>
            </w:r>
            <w:r w:rsidR="00D17F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="000915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D17F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</w:t>
            </w: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661958" w:rsidP="00D17F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Поддерживать </w:t>
            </w:r>
            <w:r w:rsidR="00D17F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17F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уровнь</w:t>
            </w: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доброжелательность и вежливость сотрудников организации, </w:t>
            </w:r>
            <w:r w:rsidR="000915BF"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осуществлявших</w:t>
            </w: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непосредственное оказание услуг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Default="006619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30.12.2024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661958" w:rsidP="00D17F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D17F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Ковалева Л.А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D870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D870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7044" w:rsidRPr="006C310E" w:rsidTr="000915BF">
        <w:tc>
          <w:tcPr>
            <w:tcW w:w="1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0A188D" w:rsidRDefault="00661958" w:rsidP="000A18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Получатели услуг скорее удовлетворены уровнем доброжелательности и вежливости работников организации при дистанционных формах взаимодействия (уровень</w:t>
            </w:r>
            <w:r w:rsidR="000A18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18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="000915BF" w:rsidRPr="000A18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- 9</w:t>
            </w:r>
            <w:r w:rsidR="00D17F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A18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661958" w:rsidP="00D17F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D17F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оддерживать </w:t>
            </w: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доброжелательности и вежливости работников организации при дистанционных формах взаимодействия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Default="006619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01.02.2024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661958" w:rsidP="00D17F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D17F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Ковалева Л.А.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D870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D870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7044" w:rsidRPr="006C310E" w:rsidTr="00A7290B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661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A729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Удовлетворенность условиями оказания услуг</w:t>
            </w:r>
          </w:p>
        </w:tc>
      </w:tr>
      <w:tr w:rsidR="00D87044" w:rsidRPr="006C310E" w:rsidTr="000915BF">
        <w:tc>
          <w:tcPr>
            <w:tcW w:w="1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D17F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98% </w:t>
            </w:r>
            <w:r w:rsidR="00661958"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получателей услуг готовы рекомендовать организацию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обучения родителям, родственникам, знакомым и т.д.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661958" w:rsidP="009405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Поддерживать на высоком уровне количество получателей образовательных услуг</w:t>
            </w:r>
            <w:r w:rsidR="009405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Default="006619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30.12.2024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9405CD" w:rsidP="00D17F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 Волошедова М.С.</w:t>
            </w:r>
            <w:bookmarkStart w:id="0" w:name="_GoBack"/>
            <w:bookmarkEnd w:id="0"/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D870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D870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7044" w:rsidRPr="006C310E" w:rsidTr="000915BF">
        <w:tc>
          <w:tcPr>
            <w:tcW w:w="1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661958" w:rsidP="000915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D17F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 получателей образовательных услуг удовлетворены удобством графика работы организации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6619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Поддерживать на высоком уровне количество получателей образовательных услуг, удовлетворенных </w:t>
            </w:r>
            <w:r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удобством графика работы организации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Default="006619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30.12.2024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D17FDA" w:rsidP="00D17F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 Волошедова М.С.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D870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D870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7044" w:rsidRPr="006C310E" w:rsidTr="000915BF">
        <w:tc>
          <w:tcPr>
            <w:tcW w:w="1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0915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</w:t>
            </w:r>
            <w:r w:rsidR="00661958"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8% получателей образовательных услуг удовлетворены в целом условиями оказания образовательных услуг в организации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D17FDA" w:rsidP="00D17F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Сохранить и, по возможности, повысить в дальнейшем уровень </w:t>
            </w:r>
            <w:r w:rsidR="00661958" w:rsidRPr="00A72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удовлетворенности условиями оказания услуг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Default="006619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01.05.2024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D17FDA" w:rsidP="00D17F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 Волошедова М.С.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D870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44" w:rsidRPr="00A7290B" w:rsidRDefault="00D870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87044" w:rsidRPr="00A7290B" w:rsidRDefault="00D8704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87044" w:rsidRPr="00A7290B" w:rsidSect="000915BF">
      <w:footerReference w:type="default" r:id="rId7"/>
      <w:pgSz w:w="16839" w:h="11907" w:orient="landscape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D1E" w:rsidRDefault="00DF7D1E" w:rsidP="000915BF">
      <w:pPr>
        <w:spacing w:before="0" w:after="0"/>
      </w:pPr>
      <w:r>
        <w:separator/>
      </w:r>
    </w:p>
  </w:endnote>
  <w:endnote w:type="continuationSeparator" w:id="0">
    <w:p w:rsidR="00DF7D1E" w:rsidRDefault="00DF7D1E" w:rsidP="000915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448544"/>
      <w:docPartObj>
        <w:docPartGallery w:val="Page Numbers (Bottom of Page)"/>
        <w:docPartUnique/>
      </w:docPartObj>
    </w:sdtPr>
    <w:sdtEndPr/>
    <w:sdtContent>
      <w:p w:rsidR="000915BF" w:rsidRDefault="000915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5CD" w:rsidRPr="009405CD">
          <w:rPr>
            <w:noProof/>
            <w:lang w:val="ru-RU"/>
          </w:rPr>
          <w:t>2</w:t>
        </w:r>
        <w:r>
          <w:fldChar w:fldCharType="end"/>
        </w:r>
      </w:p>
    </w:sdtContent>
  </w:sdt>
  <w:p w:rsidR="000915BF" w:rsidRDefault="000915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D1E" w:rsidRDefault="00DF7D1E" w:rsidP="000915BF">
      <w:pPr>
        <w:spacing w:before="0" w:after="0"/>
      </w:pPr>
      <w:r>
        <w:separator/>
      </w:r>
    </w:p>
  </w:footnote>
  <w:footnote w:type="continuationSeparator" w:id="0">
    <w:p w:rsidR="00DF7D1E" w:rsidRDefault="00DF7D1E" w:rsidP="000915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715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915BF"/>
    <w:rsid w:val="000A188D"/>
    <w:rsid w:val="002D33B1"/>
    <w:rsid w:val="002D3591"/>
    <w:rsid w:val="00307135"/>
    <w:rsid w:val="003514A0"/>
    <w:rsid w:val="00480DBD"/>
    <w:rsid w:val="004F7E17"/>
    <w:rsid w:val="005A05CE"/>
    <w:rsid w:val="00653AF6"/>
    <w:rsid w:val="00661958"/>
    <w:rsid w:val="006C310E"/>
    <w:rsid w:val="008945E1"/>
    <w:rsid w:val="008B5006"/>
    <w:rsid w:val="009405CD"/>
    <w:rsid w:val="00A7290B"/>
    <w:rsid w:val="00A92F5D"/>
    <w:rsid w:val="00B73A5A"/>
    <w:rsid w:val="00D17FDA"/>
    <w:rsid w:val="00D87044"/>
    <w:rsid w:val="00DF7D1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C2A1"/>
  <w15:docId w15:val="{13518681-334E-4640-9080-E0DFDC70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7290B"/>
    <w:pPr>
      <w:widowControl w:val="0"/>
      <w:autoSpaceDE w:val="0"/>
      <w:autoSpaceDN w:val="0"/>
      <w:spacing w:before="4" w:beforeAutospacing="0" w:after="0" w:afterAutospacing="0"/>
    </w:pPr>
    <w:rPr>
      <w:rFonts w:ascii="Times New Roman" w:eastAsia="Times New Roman" w:hAnsi="Times New Roman" w:cs="Times New Roman"/>
      <w:b/>
      <w:bCs/>
      <w:sz w:val="32"/>
      <w:szCs w:val="32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7290B"/>
    <w:rPr>
      <w:rFonts w:ascii="Times New Roman" w:eastAsia="Times New Roman" w:hAnsi="Times New Roman" w:cs="Times New Roman"/>
      <w:b/>
      <w:bCs/>
      <w:sz w:val="32"/>
      <w:szCs w:val="32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0915B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0915BF"/>
  </w:style>
  <w:style w:type="paragraph" w:styleId="a7">
    <w:name w:val="footer"/>
    <w:basedOn w:val="a"/>
    <w:link w:val="a8"/>
    <w:uiPriority w:val="99"/>
    <w:unhideWhenUsed/>
    <w:rsid w:val="000915B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09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пользователь</cp:lastModifiedBy>
  <cp:revision>2</cp:revision>
  <dcterms:created xsi:type="dcterms:W3CDTF">2024-01-31T09:49:00Z</dcterms:created>
  <dcterms:modified xsi:type="dcterms:W3CDTF">2024-01-31T09:49:00Z</dcterms:modified>
</cp:coreProperties>
</file>