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65" w:rsidRPr="00C847A6" w:rsidRDefault="00A34F65" w:rsidP="00C84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7A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847A6" w:rsidRPr="00C847A6"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«Астрономия»</w:t>
      </w:r>
      <w:bookmarkStart w:id="0" w:name="_GoBack"/>
      <w:bookmarkEnd w:id="0"/>
    </w:p>
    <w:p w:rsidR="00A34F65" w:rsidRPr="00A502D8" w:rsidRDefault="00A34F65" w:rsidP="00A34F65">
      <w:pPr>
        <w:shd w:val="clear" w:color="auto" w:fill="FFFFFF"/>
        <w:spacing w:before="168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</w:t>
      </w:r>
      <w:r w:rsidRPr="00A502D8">
        <w:rPr>
          <w:rFonts w:ascii="Times New Roman" w:eastAsia="Times New Roman" w:hAnsi="Times New Roman"/>
          <w:spacing w:val="-2"/>
          <w:sz w:val="24"/>
          <w:szCs w:val="24"/>
        </w:rPr>
        <w:t>Астрономия в российской школе всегда рассматрива</w:t>
      </w:r>
      <w:r w:rsidRPr="00A502D8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A502D8">
        <w:rPr>
          <w:rFonts w:ascii="Times New Roman" w:eastAsia="Times New Roman" w:hAnsi="Times New Roman"/>
          <w:sz w:val="24"/>
          <w:szCs w:val="24"/>
        </w:rPr>
        <w:t xml:space="preserve">лась как курс, который, завершая физико-математическое образование выпускников средней школы, знакомит их с </w:t>
      </w:r>
      <w:r w:rsidRPr="00A502D8">
        <w:rPr>
          <w:rFonts w:ascii="Times New Roman" w:eastAsia="Times New Roman" w:hAnsi="Times New Roman"/>
          <w:spacing w:val="-2"/>
          <w:sz w:val="24"/>
          <w:szCs w:val="24"/>
        </w:rPr>
        <w:t>современными представлениями о строении и эволюции Все</w:t>
      </w:r>
      <w:r w:rsidRPr="00A502D8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A502D8">
        <w:rPr>
          <w:rFonts w:ascii="Times New Roman" w:eastAsia="Times New Roman" w:hAnsi="Times New Roman"/>
          <w:spacing w:val="-1"/>
          <w:sz w:val="24"/>
          <w:szCs w:val="24"/>
        </w:rPr>
        <w:t>ленной и способствует формированию научного мировоззре</w:t>
      </w:r>
      <w:r w:rsidRPr="00A502D8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A502D8">
        <w:rPr>
          <w:rFonts w:ascii="Times New Roman" w:eastAsia="Times New Roman" w:hAnsi="Times New Roman"/>
          <w:sz w:val="24"/>
          <w:szCs w:val="24"/>
        </w:rPr>
        <w:t>ния. В настоящее время важнейшими задачами астрономии являются формирование представлений о единстве физиче</w:t>
      </w:r>
      <w:r w:rsidRPr="00A502D8">
        <w:rPr>
          <w:rFonts w:ascii="Times New Roman" w:eastAsia="Times New Roman" w:hAnsi="Times New Roman"/>
          <w:sz w:val="24"/>
          <w:szCs w:val="24"/>
        </w:rPr>
        <w:softHyphen/>
        <w:t>ских законов, действующих на Земле и в безграничной Все</w:t>
      </w:r>
      <w:r w:rsidRPr="00A502D8">
        <w:rPr>
          <w:rFonts w:ascii="Times New Roman" w:eastAsia="Times New Roman" w:hAnsi="Times New Roman"/>
          <w:sz w:val="24"/>
          <w:szCs w:val="24"/>
        </w:rPr>
        <w:softHyphen/>
        <w:t>ленной, о непрерывно происходящей эволюции нашей пла</w:t>
      </w:r>
      <w:r w:rsidRPr="00A502D8">
        <w:rPr>
          <w:rFonts w:ascii="Times New Roman" w:eastAsia="Times New Roman" w:hAnsi="Times New Roman"/>
          <w:sz w:val="24"/>
          <w:szCs w:val="24"/>
        </w:rPr>
        <w:softHyphen/>
        <w:t>неты, всех космических тел и их систем, а также самой Все</w:t>
      </w:r>
      <w:r w:rsidRPr="00A502D8">
        <w:rPr>
          <w:rFonts w:ascii="Times New Roman" w:eastAsia="Times New Roman" w:hAnsi="Times New Roman"/>
          <w:sz w:val="24"/>
          <w:szCs w:val="24"/>
        </w:rPr>
        <w:softHyphen/>
        <w:t>ленной.</w:t>
      </w:r>
    </w:p>
    <w:p w:rsidR="00A34F65" w:rsidRPr="00A502D8" w:rsidRDefault="00A34F65" w:rsidP="00A34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02D8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астрономии направлено на достижение следующих </w:t>
      </w:r>
      <w:r w:rsidRPr="00A502D8">
        <w:rPr>
          <w:rFonts w:ascii="Times New Roman" w:eastAsia="Times New Roman" w:hAnsi="Times New Roman"/>
          <w:b/>
          <w:sz w:val="24"/>
          <w:szCs w:val="24"/>
          <w:lang w:eastAsia="ru-RU"/>
        </w:rPr>
        <w:t>целей:</w:t>
      </w:r>
    </w:p>
    <w:p w:rsidR="00A34F65" w:rsidRPr="00A502D8" w:rsidRDefault="00A34F65" w:rsidP="00A34F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02D8">
        <w:rPr>
          <w:rFonts w:ascii="Times New Roman" w:eastAsia="Times New Roman" w:hAnsi="Times New Roman"/>
          <w:sz w:val="24"/>
          <w:szCs w:val="24"/>
          <w:lang w:eastAsia="ru-RU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A34F65" w:rsidRPr="00A502D8" w:rsidRDefault="00C847A6" w:rsidP="00A34F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3.45pt,345.35pt" to="553.45pt,6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feTwIAAFkEAAAOAAAAZHJzL2Uyb0RvYy54bWysVM2O0zAQviPxDlbu3TRttnSjTVeoabks&#10;sNIuD+DaTmPh2JbtNq0QEuwZaR+BV+AA0koLPEP6RozdHyhcECIHZzye+fLNN+OcX6xqgZbMWK5k&#10;HiUn3QgxSRTlcp5Hr26mnWGErMOSYqEky6M1s9HF6PGj80ZnrKcqJSgzCECkzRqdR5VzOotjSypW&#10;Y3uiNJNwWCpTYwdbM4+pwQ2g1yLudbuDuFGGaqMIsxa8xfYwGgX8smTEvSxLyxwSeQTcXFhNWGd+&#10;jUfnOJsbrCtOdjTwP7CoMZfw0QNUgR1GC8P/gKo5Mcqq0p0QVceqLDlhoQaoJun+Vs11hTULtYA4&#10;Vh9ksv8PlrxYXhnEKfQuQhLX0KL24+bd5q792n7a3KHN+/Z7+6X93N6339r7zS3YD5sPYPvD9mHn&#10;vkOJV7LRNgPAsbwyXguyktf6UpHXFkk1rrCcs1DRzVrDZ0JGfJTiN1YDn1nzXFGIwQungqyr0tQe&#10;EgRDq9C99aF7bOUQ2ToJeNP+8Czphc7GONsnamPdM6Zq5I08Elx6YXGGl5fWAXUI3Yd4t1RTLkQY&#10;DiFRk0f9/uD0NGRYJTj1pz7OmvlsLAxaYj9f4fFCANpRmFELSQNaxTCd7GyHudjaEC+kx4NagM/O&#10;2g7Qm7Pu2WQ4GaadtDeYdNJuUXSeTsdpZzBNnpwW/WI8LpK3nlqSZhWnlEnPbj/MSfp3w7K7Vtsx&#10;PIzzQYf4GD2UCGT370A6NNP3bzsJM0XXV8ar4fsK8xuCd3fNX5Bf9yHq5x9h9AMAAP//AwBQSwME&#10;FAAGAAgAAAAhAOfw5eHdAAAADgEAAA8AAABkcnMvZG93bnJldi54bWxMj8FOwzAQRO9I/IO1lbhR&#10;O1QKSYhTIaQicSTA3bWXJKq9jmKnSf8eVxzgtrM7mn1T71dn2RmnMHiSkG0FMCTtzUCdhM+Pw30B&#10;LERFRllPKOGCAfbN7U2tKuMXesdzGzuWQihUSkIf41hxHnSPToWtH5HS7dtPTsUkp46bSS0p3Fn+&#10;IETOnRoofejViC896lM7OwkmR63tQKJY8Ksd5rfDZfeaSXm3WZ+fgEVc458ZrvgJHZrEdPQzmcBs&#10;0pnIy+SVkJfiEdjV8rs6pmlXZCXwpub/azQ/AAAA//8DAFBLAQItABQABgAIAAAAIQC2gziS/gAA&#10;AOEBAAATAAAAAAAAAAAAAAAAAAAAAABbQ29udGVudF9UeXBlc10ueG1sUEsBAi0AFAAGAAgAAAAh&#10;ADj9If/WAAAAlAEAAAsAAAAAAAAAAAAAAAAALwEAAF9yZWxzLy5yZWxzUEsBAi0AFAAGAAgAAAAh&#10;AE40p95PAgAAWQQAAA4AAAAAAAAAAAAAAAAALgIAAGRycy9lMm9Eb2MueG1sUEsBAi0AFAAGAAgA&#10;AAAhAOfw5eHdAAAADgEAAA8AAAAAAAAAAAAAAAAAqQQAAGRycy9kb3ducmV2LnhtbFBLBQYAAAAA&#10;BAAEAPMAAACzBQAAAAA=&#10;" o:allowincell="f" strokeweight="2.65pt">
            <w10:wrap anchorx="margin"/>
          </v:line>
        </w:pict>
      </w:r>
      <w:r w:rsidR="00A34F65" w:rsidRPr="00A502D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знаний о физической природе небесных тел и систем, строения </w:t>
      </w:r>
      <w:r w:rsidR="00A34F65" w:rsidRPr="00A502D8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="00A34F65" w:rsidRPr="00A502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A34F65" w:rsidRPr="00A502D8">
        <w:rPr>
          <w:rFonts w:ascii="Times New Roman" w:eastAsia="Times New Roman" w:hAnsi="Times New Roman"/>
          <w:sz w:val="24"/>
          <w:szCs w:val="24"/>
          <w:lang w:eastAsia="ru-RU"/>
        </w:rPr>
        <w:t>эволюции Вселенной, пространственных и временных масштабах Вселенной, наиболее важных астрономических открытиях, определивших развитие  науки  и</w:t>
      </w:r>
      <w:r w:rsidR="00A34F65" w:rsidRPr="00A502D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A34F65" w:rsidRPr="00A502D8">
        <w:rPr>
          <w:rFonts w:ascii="Times New Roman" w:eastAsia="Times New Roman" w:hAnsi="Times New Roman"/>
          <w:sz w:val="24"/>
          <w:szCs w:val="24"/>
          <w:lang w:eastAsia="ru-RU"/>
        </w:rPr>
        <w:t>техники;</w:t>
      </w:r>
    </w:p>
    <w:p w:rsidR="00A34F65" w:rsidRPr="00A502D8" w:rsidRDefault="00A34F65" w:rsidP="00A34F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02D8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умениями объяснять видимое положение и движение небесных тел принципами определения местоположения и </w:t>
      </w:r>
      <w:proofErr w:type="gramStart"/>
      <w:r w:rsidRPr="00A502D8">
        <w:rPr>
          <w:rFonts w:ascii="Times New Roman" w:eastAsia="Times New Roman" w:hAnsi="Times New Roman"/>
          <w:sz w:val="24"/>
          <w:szCs w:val="24"/>
          <w:lang w:eastAsia="ru-RU"/>
        </w:rPr>
        <w:t>времени</w:t>
      </w:r>
      <w:proofErr w:type="gramEnd"/>
      <w:r w:rsidRPr="00A502D8">
        <w:rPr>
          <w:rFonts w:ascii="Times New Roman" w:eastAsia="Times New Roman" w:hAnsi="Times New Roman"/>
          <w:sz w:val="24"/>
          <w:szCs w:val="24"/>
          <w:lang w:eastAsia="ru-RU"/>
        </w:rPr>
        <w:t xml:space="preserve"> но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A34F65" w:rsidRPr="00A502D8" w:rsidRDefault="00A34F65" w:rsidP="00A34F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02D8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A34F65" w:rsidRPr="00A502D8" w:rsidRDefault="00A34F65" w:rsidP="00A34F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02D8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приобретенных знаний и умений для решения практических задач повседневной жизни;</w:t>
      </w:r>
    </w:p>
    <w:p w:rsidR="00A34F65" w:rsidRPr="00A502D8" w:rsidRDefault="00A34F65" w:rsidP="00A34F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02D8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научного мировоззрения;</w:t>
      </w:r>
    </w:p>
    <w:p w:rsidR="00A34F65" w:rsidRPr="00A502D8" w:rsidRDefault="00A34F65" w:rsidP="00A34F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02D8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A34F65" w:rsidRPr="00A502D8" w:rsidRDefault="00A34F65" w:rsidP="00A34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34F65" w:rsidRPr="00A502D8" w:rsidRDefault="00A34F65" w:rsidP="00A34F65">
      <w:pPr>
        <w:pStyle w:val="a4"/>
        <w:ind w:right="-1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A34F65" w:rsidRDefault="00A34F65" w:rsidP="00A34F65">
      <w:pPr>
        <w:pStyle w:val="a4"/>
        <w:ind w:right="-1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Задачи </w:t>
      </w:r>
      <w:r w:rsidRPr="00A502D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обучения:</w:t>
      </w:r>
    </w:p>
    <w:p w:rsidR="00A34F65" w:rsidRPr="00A502D8" w:rsidRDefault="00A34F65" w:rsidP="00A34F65">
      <w:pPr>
        <w:pStyle w:val="a4"/>
        <w:ind w:right="-1"/>
        <w:rPr>
          <w:rFonts w:ascii="Times New Roman" w:hAnsi="Times New Roman"/>
          <w:sz w:val="24"/>
          <w:szCs w:val="24"/>
          <w:shd w:val="clear" w:color="auto" w:fill="FFFFFF"/>
        </w:rPr>
      </w:pPr>
      <w:r w:rsidRPr="00A502D8">
        <w:rPr>
          <w:rFonts w:ascii="Times New Roman" w:hAnsi="Times New Roman"/>
          <w:sz w:val="24"/>
          <w:szCs w:val="24"/>
        </w:rPr>
        <w:br/>
      </w:r>
      <w:r w:rsidRPr="00A502D8">
        <w:rPr>
          <w:rFonts w:ascii="Times New Roman" w:hAnsi="Times New Roman"/>
          <w:sz w:val="24"/>
          <w:szCs w:val="24"/>
          <w:shd w:val="clear" w:color="auto" w:fill="FFFFFF"/>
        </w:rPr>
        <w:t>- Приобретение знаний и умений для использования в практической деятельности и повседневной жизни;</w:t>
      </w:r>
      <w:r w:rsidRPr="00A502D8">
        <w:rPr>
          <w:rFonts w:ascii="Times New Roman" w:hAnsi="Times New Roman"/>
          <w:sz w:val="24"/>
          <w:szCs w:val="24"/>
        </w:rPr>
        <w:br/>
      </w:r>
      <w:r w:rsidRPr="00A502D8">
        <w:rPr>
          <w:rFonts w:ascii="Times New Roman" w:hAnsi="Times New Roman"/>
          <w:sz w:val="24"/>
          <w:szCs w:val="24"/>
          <w:shd w:val="clear" w:color="auto" w:fill="FFFFFF"/>
        </w:rPr>
        <w:t>- Овладение способами познавательной, информационно-коммуникативной и рефлексивной деятельностей;</w:t>
      </w:r>
      <w:r w:rsidRPr="00A502D8">
        <w:rPr>
          <w:rFonts w:ascii="Times New Roman" w:hAnsi="Times New Roman"/>
          <w:sz w:val="24"/>
          <w:szCs w:val="24"/>
        </w:rPr>
        <w:br/>
      </w:r>
      <w:r w:rsidRPr="00A502D8">
        <w:rPr>
          <w:rFonts w:ascii="Times New Roman" w:hAnsi="Times New Roman"/>
          <w:sz w:val="24"/>
          <w:szCs w:val="24"/>
          <w:shd w:val="clear" w:color="auto" w:fill="FFFFFF"/>
        </w:rPr>
        <w:t>- Освоение познавательной, информационной, коммуникативной, рефлексивной компетенций.</w:t>
      </w:r>
    </w:p>
    <w:p w:rsidR="00A34F65" w:rsidRPr="00A502D8" w:rsidRDefault="00A34F65" w:rsidP="00A34F65">
      <w:pPr>
        <w:shd w:val="clear" w:color="auto" w:fill="FFFFFF"/>
        <w:spacing w:before="25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A502D8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>Место предмета в учебном плане</w:t>
      </w:r>
    </w:p>
    <w:p w:rsidR="00A34F65" w:rsidRPr="00A502D8" w:rsidRDefault="00A34F65" w:rsidP="00A34F65">
      <w:pPr>
        <w:shd w:val="clear" w:color="auto" w:fill="FFFFFF"/>
        <w:spacing w:before="168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A502D8">
        <w:rPr>
          <w:rFonts w:ascii="Times New Roman" w:eastAsia="Times New Roman" w:hAnsi="Times New Roman"/>
          <w:sz w:val="24"/>
          <w:szCs w:val="24"/>
        </w:rPr>
        <w:t>Изучение курса рассчитано на 35 часов, 1 час в неделю.</w:t>
      </w:r>
      <w:r w:rsidRPr="00A502D8">
        <w:rPr>
          <w:rFonts w:ascii="Times New Roman" w:hAnsi="Times New Roman"/>
          <w:sz w:val="24"/>
          <w:szCs w:val="24"/>
        </w:rPr>
        <w:t xml:space="preserve"> </w:t>
      </w:r>
    </w:p>
    <w:p w:rsidR="00A34F65" w:rsidRPr="00A502D8" w:rsidRDefault="00A34F65" w:rsidP="00A34F65">
      <w:pPr>
        <w:shd w:val="clear" w:color="auto" w:fill="FFFFFF"/>
        <w:spacing w:before="168" w:line="240" w:lineRule="auto"/>
        <w:ind w:left="-567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A502D8">
        <w:rPr>
          <w:rFonts w:ascii="Times New Roman" w:eastAsia="Times New Roman" w:hAnsi="Times New Roman"/>
          <w:sz w:val="24"/>
          <w:szCs w:val="24"/>
        </w:rPr>
        <w:t>Важную роль в освоении курса играют проводимые во внеурочное время собственные наблюдения учащихся. Спе</w:t>
      </w:r>
      <w:r w:rsidRPr="00A502D8">
        <w:rPr>
          <w:rFonts w:ascii="Times New Roman" w:eastAsia="Times New Roman" w:hAnsi="Times New Roman"/>
          <w:sz w:val="24"/>
          <w:szCs w:val="24"/>
        </w:rPr>
        <w:softHyphen/>
      </w:r>
      <w:r w:rsidRPr="00A502D8">
        <w:rPr>
          <w:rFonts w:ascii="Times New Roman" w:eastAsia="Times New Roman" w:hAnsi="Times New Roman"/>
          <w:spacing w:val="-1"/>
          <w:sz w:val="24"/>
          <w:szCs w:val="24"/>
        </w:rPr>
        <w:t xml:space="preserve">цифика планирования этих наблюдений определяется двумя </w:t>
      </w:r>
      <w:r w:rsidRPr="00A502D8">
        <w:rPr>
          <w:rFonts w:ascii="Times New Roman" w:eastAsia="Times New Roman" w:hAnsi="Times New Roman"/>
          <w:sz w:val="24"/>
          <w:szCs w:val="24"/>
        </w:rPr>
        <w:t>обстоятельствами. Во-первых, они (за исключением наблю</w:t>
      </w:r>
      <w:r w:rsidRPr="00A502D8">
        <w:rPr>
          <w:rFonts w:ascii="Times New Roman" w:eastAsia="Times New Roman" w:hAnsi="Times New Roman"/>
          <w:sz w:val="24"/>
          <w:szCs w:val="24"/>
        </w:rPr>
        <w:softHyphen/>
        <w:t>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</w:t>
      </w:r>
      <w:r w:rsidRPr="00A502D8">
        <w:rPr>
          <w:rFonts w:ascii="Times New Roman" w:eastAsia="Times New Roman" w:hAnsi="Times New Roman"/>
          <w:sz w:val="24"/>
          <w:szCs w:val="24"/>
        </w:rPr>
        <w:softHyphen/>
        <w:t>димости.</w:t>
      </w:r>
    </w:p>
    <w:p w:rsidR="00A34F65" w:rsidRPr="00A502D8" w:rsidRDefault="00A34F65" w:rsidP="00A34F65">
      <w:pPr>
        <w:shd w:val="clear" w:color="auto" w:fill="FFFFFF"/>
        <w:spacing w:before="245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A502D8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Формы организации учебной деятельности</w:t>
      </w:r>
    </w:p>
    <w:p w:rsidR="00A34F65" w:rsidRPr="00A502D8" w:rsidRDefault="00A34F65" w:rsidP="00A34F65">
      <w:pPr>
        <w:shd w:val="clear" w:color="auto" w:fill="FFFFFF"/>
        <w:spacing w:before="149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A502D8">
        <w:rPr>
          <w:rFonts w:ascii="Times New Roman" w:eastAsia="Times New Roman" w:hAnsi="Times New Roman"/>
          <w:sz w:val="24"/>
          <w:szCs w:val="24"/>
        </w:rPr>
        <w:lastRenderedPageBreak/>
        <w:t>Формы организации учебной деятельности определяются видами учебной работы, спецификой учебной группы, изучаемым материалом, учебными целями.</w:t>
      </w:r>
    </w:p>
    <w:p w:rsidR="00A34F65" w:rsidRPr="00A502D8" w:rsidRDefault="00A34F65" w:rsidP="00A34F65">
      <w:pPr>
        <w:shd w:val="clear" w:color="auto" w:fill="FFFFFF"/>
        <w:spacing w:before="5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A502D8">
        <w:rPr>
          <w:rFonts w:ascii="Times New Roman" w:eastAsia="Times New Roman" w:hAnsi="Times New Roman"/>
          <w:sz w:val="24"/>
          <w:szCs w:val="24"/>
        </w:rPr>
        <w:t>Возможны следующие организационные формы обуче</w:t>
      </w:r>
      <w:r w:rsidRPr="00A502D8">
        <w:rPr>
          <w:rFonts w:ascii="Times New Roman" w:eastAsia="Times New Roman" w:hAnsi="Times New Roman"/>
          <w:sz w:val="24"/>
          <w:szCs w:val="24"/>
        </w:rPr>
        <w:softHyphen/>
        <w:t>ния:</w:t>
      </w:r>
    </w:p>
    <w:p w:rsidR="00A34F65" w:rsidRPr="00A502D8" w:rsidRDefault="00A34F65" w:rsidP="00A34F65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 w:after="0" w:line="240" w:lineRule="auto"/>
        <w:ind w:left="-567" w:right="-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A502D8">
        <w:rPr>
          <w:rFonts w:ascii="Times New Roman" w:eastAsia="Times New Roman" w:hAnsi="Times New Roman"/>
          <w:sz w:val="24"/>
          <w:szCs w:val="24"/>
        </w:rPr>
        <w:t>классно-урочная (изучение нового, практикум, конт</w:t>
      </w:r>
      <w:r w:rsidRPr="00A502D8">
        <w:rPr>
          <w:rFonts w:ascii="Times New Roman" w:eastAsia="Times New Roman" w:hAnsi="Times New Roman"/>
          <w:sz w:val="24"/>
          <w:szCs w:val="24"/>
        </w:rPr>
        <w:softHyphen/>
        <w:t>роль, дополнительная работа, уроки-зачеты, уроки — защи</w:t>
      </w:r>
      <w:r w:rsidRPr="00A502D8">
        <w:rPr>
          <w:rFonts w:ascii="Times New Roman" w:eastAsia="Times New Roman" w:hAnsi="Times New Roman"/>
          <w:sz w:val="24"/>
          <w:szCs w:val="24"/>
        </w:rPr>
        <w:softHyphen/>
        <w:t>ты творческих заданий).</w:t>
      </w:r>
      <w:proofErr w:type="gramEnd"/>
      <w:r w:rsidRPr="00A502D8">
        <w:rPr>
          <w:rFonts w:ascii="Times New Roman" w:eastAsia="Times New Roman" w:hAnsi="Times New Roman"/>
          <w:sz w:val="24"/>
          <w:szCs w:val="24"/>
        </w:rPr>
        <w:t xml:space="preserve"> В данном случае используются все типы объектов. При выполнении проектных заданий иссле</w:t>
      </w:r>
      <w:r w:rsidRPr="00A502D8">
        <w:rPr>
          <w:rFonts w:ascii="Times New Roman" w:eastAsia="Times New Roman" w:hAnsi="Times New Roman"/>
          <w:sz w:val="24"/>
          <w:szCs w:val="24"/>
        </w:rPr>
        <w:softHyphen/>
        <w:t xml:space="preserve">дование, осуществление </w:t>
      </w:r>
      <w:proofErr w:type="spellStart"/>
      <w:r w:rsidRPr="00A502D8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A502D8">
        <w:rPr>
          <w:rFonts w:ascii="Times New Roman" w:eastAsia="Times New Roman" w:hAnsi="Times New Roman"/>
          <w:sz w:val="24"/>
          <w:szCs w:val="24"/>
        </w:rPr>
        <w:t xml:space="preserve"> связей, поиск ин</w:t>
      </w:r>
      <w:r w:rsidRPr="00A502D8">
        <w:rPr>
          <w:rFonts w:ascii="Times New Roman" w:eastAsia="Times New Roman" w:hAnsi="Times New Roman"/>
          <w:sz w:val="24"/>
          <w:szCs w:val="24"/>
        </w:rPr>
        <w:softHyphen/>
        <w:t>формации осуществляются учащимися под руководством учителя;</w:t>
      </w:r>
    </w:p>
    <w:p w:rsidR="00A34F65" w:rsidRPr="00A502D8" w:rsidRDefault="00A34F65" w:rsidP="00A34F65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 w:after="0" w:line="240" w:lineRule="auto"/>
        <w:ind w:left="-567" w:right="-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502D8">
        <w:rPr>
          <w:rFonts w:ascii="Times New Roman" w:eastAsia="Times New Roman" w:hAnsi="Times New Roman"/>
          <w:sz w:val="24"/>
          <w:szCs w:val="24"/>
        </w:rPr>
        <w:t>индивидуальная и индивидуализированная. Позволяют регулировать темп продвижения в обучении каждого школь</w:t>
      </w:r>
      <w:r w:rsidRPr="00A502D8">
        <w:rPr>
          <w:rFonts w:ascii="Times New Roman" w:eastAsia="Times New Roman" w:hAnsi="Times New Roman"/>
          <w:sz w:val="24"/>
          <w:szCs w:val="24"/>
        </w:rPr>
        <w:softHyphen/>
        <w:t>ника сообразно его способностям. При работе в компьютер</w:t>
      </w:r>
      <w:r w:rsidRPr="00A502D8">
        <w:rPr>
          <w:rFonts w:ascii="Times New Roman" w:eastAsia="Times New Roman" w:hAnsi="Times New Roman"/>
          <w:sz w:val="24"/>
          <w:szCs w:val="24"/>
        </w:rPr>
        <w:softHyphen/>
        <w:t>ном классе по заранее подобранным информационным, практическим и контрольным заданиям, собранным из соот</w:t>
      </w:r>
      <w:r w:rsidRPr="00A502D8">
        <w:rPr>
          <w:rFonts w:ascii="Times New Roman" w:eastAsia="Times New Roman" w:hAnsi="Times New Roman"/>
          <w:sz w:val="24"/>
          <w:szCs w:val="24"/>
        </w:rPr>
        <w:softHyphen/>
        <w:t>ветствующих объектов, формируется индивидуальная тра</w:t>
      </w:r>
      <w:r w:rsidRPr="00A502D8">
        <w:rPr>
          <w:rFonts w:ascii="Times New Roman" w:eastAsia="Times New Roman" w:hAnsi="Times New Roman"/>
          <w:sz w:val="24"/>
          <w:szCs w:val="24"/>
        </w:rPr>
        <w:softHyphen/>
        <w:t>ектория учащегося;</w:t>
      </w:r>
    </w:p>
    <w:p w:rsidR="00A34F65" w:rsidRPr="00A502D8" w:rsidRDefault="00A34F65" w:rsidP="00A34F65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 w:after="0" w:line="240" w:lineRule="auto"/>
        <w:ind w:left="-567" w:right="-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502D8">
        <w:rPr>
          <w:rFonts w:ascii="Times New Roman" w:eastAsia="Times New Roman" w:hAnsi="Times New Roman"/>
          <w:sz w:val="24"/>
          <w:szCs w:val="24"/>
        </w:rPr>
        <w:t>групповая работа. Возможна работа групп учащихся по индивидуальным заданиям</w:t>
      </w:r>
      <w:proofErr w:type="gramStart"/>
      <w:r w:rsidRPr="00A502D8">
        <w:rPr>
          <w:rFonts w:ascii="Times New Roman" w:eastAsia="Times New Roman" w:hAnsi="Times New Roman"/>
          <w:sz w:val="24"/>
          <w:szCs w:val="24"/>
        </w:rPr>
        <w:t>.;</w:t>
      </w:r>
      <w:proofErr w:type="gramEnd"/>
    </w:p>
    <w:p w:rsidR="00A34F65" w:rsidRPr="00A502D8" w:rsidRDefault="00A34F65" w:rsidP="00A34F65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 w:after="0" w:line="240" w:lineRule="auto"/>
        <w:ind w:left="-567" w:right="-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502D8">
        <w:rPr>
          <w:rFonts w:ascii="Times New Roman" w:eastAsia="Times New Roman" w:hAnsi="Times New Roman"/>
          <w:sz w:val="24"/>
          <w:szCs w:val="24"/>
        </w:rPr>
        <w:t>внеклассная работа, исследовательская работа, кружко</w:t>
      </w:r>
      <w:r w:rsidRPr="00A502D8">
        <w:rPr>
          <w:rFonts w:ascii="Times New Roman" w:eastAsia="Times New Roman" w:hAnsi="Times New Roman"/>
          <w:sz w:val="24"/>
          <w:szCs w:val="24"/>
        </w:rPr>
        <w:softHyphen/>
        <w:t>вая работа;</w:t>
      </w:r>
    </w:p>
    <w:p w:rsidR="00A34F65" w:rsidRPr="00A502D8" w:rsidRDefault="00A34F65" w:rsidP="00A34F65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 w:after="0" w:line="240" w:lineRule="auto"/>
        <w:ind w:left="-567" w:right="-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502D8">
        <w:rPr>
          <w:rFonts w:ascii="Times New Roman" w:eastAsia="Times New Roman" w:hAnsi="Times New Roman"/>
          <w:sz w:val="24"/>
          <w:szCs w:val="24"/>
        </w:rPr>
        <w:t>самостоятельная работа учащихся по изучению нового материала, отработке учебных навыков и навыков практиче</w:t>
      </w:r>
      <w:r w:rsidRPr="00A502D8">
        <w:rPr>
          <w:rFonts w:ascii="Times New Roman" w:eastAsia="Times New Roman" w:hAnsi="Times New Roman"/>
          <w:sz w:val="24"/>
          <w:szCs w:val="24"/>
        </w:rPr>
        <w:softHyphen/>
        <w:t>ского применения приобретенных знаний, выполнение ин</w:t>
      </w:r>
      <w:r w:rsidRPr="00A502D8">
        <w:rPr>
          <w:rFonts w:ascii="Times New Roman" w:eastAsia="Times New Roman" w:hAnsi="Times New Roman"/>
          <w:sz w:val="24"/>
          <w:szCs w:val="24"/>
        </w:rPr>
        <w:softHyphen/>
        <w:t>дивидуальных заданий творческого характера.</w:t>
      </w:r>
    </w:p>
    <w:p w:rsidR="00A34F65" w:rsidRPr="00A502D8" w:rsidRDefault="00A34F65" w:rsidP="00A34F65">
      <w:pPr>
        <w:pStyle w:val="a3"/>
        <w:spacing w:line="240" w:lineRule="auto"/>
        <w:ind w:left="-567" w:right="-1" w:firstLine="34"/>
        <w:rPr>
          <w:b/>
        </w:rPr>
      </w:pPr>
    </w:p>
    <w:p w:rsidR="00A34F65" w:rsidRPr="00A502D8" w:rsidRDefault="00A34F65" w:rsidP="00A34F65">
      <w:pPr>
        <w:pStyle w:val="a3"/>
        <w:spacing w:line="240" w:lineRule="auto"/>
        <w:ind w:left="0" w:right="-1" w:firstLine="34"/>
        <w:rPr>
          <w:b/>
        </w:rPr>
      </w:pPr>
    </w:p>
    <w:p w:rsidR="00A34F65" w:rsidRPr="00A502D8" w:rsidRDefault="00A34F65" w:rsidP="00A34F65">
      <w:pPr>
        <w:pStyle w:val="a3"/>
        <w:spacing w:line="240" w:lineRule="auto"/>
        <w:ind w:left="0" w:right="-1" w:firstLine="34"/>
        <w:rPr>
          <w:b/>
        </w:rPr>
      </w:pPr>
      <w:r w:rsidRPr="00A502D8">
        <w:rPr>
          <w:b/>
        </w:rPr>
        <w:t>Содержание программы</w:t>
      </w:r>
    </w:p>
    <w:p w:rsidR="00A34F65" w:rsidRPr="00A502D8" w:rsidRDefault="00A34F65" w:rsidP="00A34F65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A502D8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>Что изучает астрономия.</w:t>
      </w:r>
    </w:p>
    <w:p w:rsidR="00A34F65" w:rsidRPr="00A502D8" w:rsidRDefault="00A34F65" w:rsidP="00A34F65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A502D8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Наблюдения — основа астрономии </w:t>
      </w:r>
      <w:r w:rsidRPr="00A502D8">
        <w:rPr>
          <w:rFonts w:ascii="Times New Roman" w:eastAsia="Times New Roman" w:hAnsi="Times New Roman"/>
          <w:spacing w:val="-7"/>
          <w:sz w:val="24"/>
          <w:szCs w:val="24"/>
        </w:rPr>
        <w:t>(2 ч)</w:t>
      </w:r>
    </w:p>
    <w:p w:rsidR="00A34F65" w:rsidRPr="00A502D8" w:rsidRDefault="00A34F65" w:rsidP="00A34F65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A502D8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Практические основы </w:t>
      </w:r>
      <w:r w:rsidRPr="00A502D8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астрономии </w:t>
      </w:r>
      <w:r w:rsidRPr="00A502D8">
        <w:rPr>
          <w:rFonts w:ascii="Times New Roman" w:eastAsia="Times New Roman" w:hAnsi="Times New Roman"/>
          <w:spacing w:val="-6"/>
          <w:sz w:val="24"/>
          <w:szCs w:val="24"/>
        </w:rPr>
        <w:t>(5 ч)</w:t>
      </w:r>
    </w:p>
    <w:p w:rsidR="00A34F65" w:rsidRPr="00A502D8" w:rsidRDefault="00A34F65" w:rsidP="00A34F65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A502D8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Строение Солнечной системы </w:t>
      </w:r>
      <w:r w:rsidRPr="00A502D8">
        <w:rPr>
          <w:rFonts w:ascii="Times New Roman" w:eastAsia="Times New Roman" w:hAnsi="Times New Roman"/>
          <w:spacing w:val="-9"/>
          <w:sz w:val="24"/>
          <w:szCs w:val="24"/>
        </w:rPr>
        <w:t>(7 ч)</w:t>
      </w:r>
    </w:p>
    <w:p w:rsidR="00A34F65" w:rsidRPr="00A502D8" w:rsidRDefault="00A34F65" w:rsidP="00A34F65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A502D8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Природа тел Солнечной системы </w:t>
      </w:r>
      <w:r w:rsidRPr="00A502D8">
        <w:rPr>
          <w:rFonts w:ascii="Times New Roman" w:eastAsia="Times New Roman" w:hAnsi="Times New Roman"/>
          <w:spacing w:val="-9"/>
          <w:sz w:val="24"/>
          <w:szCs w:val="24"/>
        </w:rPr>
        <w:t>(8 ч)</w:t>
      </w:r>
    </w:p>
    <w:p w:rsidR="00A34F65" w:rsidRPr="00A502D8" w:rsidRDefault="00A34F65" w:rsidP="00A34F6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502D8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Солнце и звезды </w:t>
      </w:r>
      <w:r w:rsidRPr="00A502D8">
        <w:rPr>
          <w:rFonts w:ascii="Times New Roman" w:eastAsia="Times New Roman" w:hAnsi="Times New Roman"/>
          <w:spacing w:val="-7"/>
          <w:sz w:val="24"/>
          <w:szCs w:val="24"/>
        </w:rPr>
        <w:t>(6 ч)</w:t>
      </w:r>
    </w:p>
    <w:p w:rsidR="00A34F65" w:rsidRPr="00A502D8" w:rsidRDefault="00A34F65" w:rsidP="00A34F6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502D8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Строение и эволюция Вселенной </w:t>
      </w:r>
      <w:r w:rsidRPr="00A502D8">
        <w:rPr>
          <w:rFonts w:ascii="Times New Roman" w:eastAsia="Times New Roman" w:hAnsi="Times New Roman"/>
          <w:spacing w:val="-8"/>
          <w:sz w:val="24"/>
          <w:szCs w:val="24"/>
        </w:rPr>
        <w:t>(5 ч)</w:t>
      </w:r>
    </w:p>
    <w:p w:rsidR="00A34F65" w:rsidRPr="00A502D8" w:rsidRDefault="00A34F65" w:rsidP="00A34F6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502D8">
        <w:rPr>
          <w:rFonts w:ascii="Times New Roman" w:eastAsia="Times New Roman" w:hAnsi="Times New Roman"/>
          <w:b/>
          <w:bCs/>
          <w:spacing w:val="-18"/>
          <w:sz w:val="24"/>
          <w:szCs w:val="24"/>
        </w:rPr>
        <w:t xml:space="preserve">Жизнь и разум во Вселенной </w:t>
      </w:r>
      <w:r w:rsidRPr="00A502D8">
        <w:rPr>
          <w:rFonts w:ascii="Times New Roman" w:eastAsia="Times New Roman" w:hAnsi="Times New Roman"/>
          <w:spacing w:val="-18"/>
          <w:sz w:val="24"/>
          <w:szCs w:val="24"/>
        </w:rPr>
        <w:t>(2 ч)</w:t>
      </w:r>
    </w:p>
    <w:p w:rsidR="00A34F65" w:rsidRPr="00A502D8" w:rsidRDefault="00A34F65" w:rsidP="00A34F65">
      <w:pPr>
        <w:shd w:val="clear" w:color="auto" w:fill="FFFFFF"/>
        <w:spacing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</w:p>
    <w:p w:rsidR="00CF5936" w:rsidRDefault="00CF5936"/>
    <w:p w:rsidR="00A34F65" w:rsidRDefault="00A34F65"/>
    <w:sectPr w:rsidR="00A34F65" w:rsidSect="0057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72CCC2"/>
    <w:lvl w:ilvl="0">
      <w:numFmt w:val="bullet"/>
      <w:lvlText w:val="*"/>
      <w:lvlJc w:val="left"/>
    </w:lvl>
  </w:abstractNum>
  <w:abstractNum w:abstractNumId="1">
    <w:nsid w:val="7DE80B0F"/>
    <w:multiLevelType w:val="hybridMultilevel"/>
    <w:tmpl w:val="F70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F65"/>
    <w:rsid w:val="0001033C"/>
    <w:rsid w:val="00014B83"/>
    <w:rsid w:val="00015B65"/>
    <w:rsid w:val="000518C3"/>
    <w:rsid w:val="00054B00"/>
    <w:rsid w:val="000668BF"/>
    <w:rsid w:val="00070518"/>
    <w:rsid w:val="00073318"/>
    <w:rsid w:val="0009200A"/>
    <w:rsid w:val="000A70D4"/>
    <w:rsid w:val="000A71C7"/>
    <w:rsid w:val="000D2F70"/>
    <w:rsid w:val="000E0BDF"/>
    <w:rsid w:val="00104549"/>
    <w:rsid w:val="001300B6"/>
    <w:rsid w:val="0015716F"/>
    <w:rsid w:val="0016758D"/>
    <w:rsid w:val="001709B9"/>
    <w:rsid w:val="00177309"/>
    <w:rsid w:val="00194707"/>
    <w:rsid w:val="001B5F13"/>
    <w:rsid w:val="001B5F9F"/>
    <w:rsid w:val="001C3B81"/>
    <w:rsid w:val="001C71F6"/>
    <w:rsid w:val="001F0B53"/>
    <w:rsid w:val="00215E53"/>
    <w:rsid w:val="00240554"/>
    <w:rsid w:val="002501A5"/>
    <w:rsid w:val="00256801"/>
    <w:rsid w:val="0026484E"/>
    <w:rsid w:val="00271110"/>
    <w:rsid w:val="002A3D4A"/>
    <w:rsid w:val="002C53D9"/>
    <w:rsid w:val="002E1E76"/>
    <w:rsid w:val="002F43E0"/>
    <w:rsid w:val="0030116F"/>
    <w:rsid w:val="00312CFB"/>
    <w:rsid w:val="0031307C"/>
    <w:rsid w:val="003416DE"/>
    <w:rsid w:val="003714CD"/>
    <w:rsid w:val="00371CB1"/>
    <w:rsid w:val="003744FA"/>
    <w:rsid w:val="00376D77"/>
    <w:rsid w:val="00391DF3"/>
    <w:rsid w:val="003921C0"/>
    <w:rsid w:val="003F58C4"/>
    <w:rsid w:val="003F606A"/>
    <w:rsid w:val="00401ED8"/>
    <w:rsid w:val="00413FCA"/>
    <w:rsid w:val="00420692"/>
    <w:rsid w:val="00420B6E"/>
    <w:rsid w:val="00440DA4"/>
    <w:rsid w:val="004663C3"/>
    <w:rsid w:val="004876C5"/>
    <w:rsid w:val="004A0A97"/>
    <w:rsid w:val="004A4796"/>
    <w:rsid w:val="004B6170"/>
    <w:rsid w:val="004D5F44"/>
    <w:rsid w:val="004D6EF8"/>
    <w:rsid w:val="004F095B"/>
    <w:rsid w:val="004F1441"/>
    <w:rsid w:val="004F3EF6"/>
    <w:rsid w:val="00502B09"/>
    <w:rsid w:val="00505242"/>
    <w:rsid w:val="00510B7F"/>
    <w:rsid w:val="00512058"/>
    <w:rsid w:val="00517D1C"/>
    <w:rsid w:val="005272AE"/>
    <w:rsid w:val="005304EB"/>
    <w:rsid w:val="0054077A"/>
    <w:rsid w:val="00545EC1"/>
    <w:rsid w:val="00577B2A"/>
    <w:rsid w:val="005844CD"/>
    <w:rsid w:val="00593AB7"/>
    <w:rsid w:val="00593F52"/>
    <w:rsid w:val="005B2C33"/>
    <w:rsid w:val="00603B71"/>
    <w:rsid w:val="0061256E"/>
    <w:rsid w:val="00617C18"/>
    <w:rsid w:val="00635086"/>
    <w:rsid w:val="0064499D"/>
    <w:rsid w:val="00667529"/>
    <w:rsid w:val="006762A2"/>
    <w:rsid w:val="0068154C"/>
    <w:rsid w:val="0068743B"/>
    <w:rsid w:val="006A024D"/>
    <w:rsid w:val="006B3985"/>
    <w:rsid w:val="006B73DE"/>
    <w:rsid w:val="006C07F6"/>
    <w:rsid w:val="006E57B4"/>
    <w:rsid w:val="006F565D"/>
    <w:rsid w:val="00714CC1"/>
    <w:rsid w:val="00723097"/>
    <w:rsid w:val="00725AED"/>
    <w:rsid w:val="007268D1"/>
    <w:rsid w:val="007324C1"/>
    <w:rsid w:val="007511E4"/>
    <w:rsid w:val="00752BD2"/>
    <w:rsid w:val="00765447"/>
    <w:rsid w:val="00771F95"/>
    <w:rsid w:val="007769A7"/>
    <w:rsid w:val="00780CB8"/>
    <w:rsid w:val="00783413"/>
    <w:rsid w:val="007A0677"/>
    <w:rsid w:val="007A6A04"/>
    <w:rsid w:val="007B2939"/>
    <w:rsid w:val="007F6DA0"/>
    <w:rsid w:val="00813AE8"/>
    <w:rsid w:val="00823530"/>
    <w:rsid w:val="00875CBC"/>
    <w:rsid w:val="0088568B"/>
    <w:rsid w:val="0088698D"/>
    <w:rsid w:val="00892A79"/>
    <w:rsid w:val="00896116"/>
    <w:rsid w:val="008A1294"/>
    <w:rsid w:val="008B0287"/>
    <w:rsid w:val="008B3E9C"/>
    <w:rsid w:val="008C6788"/>
    <w:rsid w:val="008C71AA"/>
    <w:rsid w:val="008D07A9"/>
    <w:rsid w:val="008D0864"/>
    <w:rsid w:val="008D7BD1"/>
    <w:rsid w:val="008E1694"/>
    <w:rsid w:val="00901055"/>
    <w:rsid w:val="00912568"/>
    <w:rsid w:val="00953804"/>
    <w:rsid w:val="0096015C"/>
    <w:rsid w:val="00965188"/>
    <w:rsid w:val="0097103E"/>
    <w:rsid w:val="00972BE9"/>
    <w:rsid w:val="00977745"/>
    <w:rsid w:val="009C406A"/>
    <w:rsid w:val="009E0D2F"/>
    <w:rsid w:val="009E3204"/>
    <w:rsid w:val="009E6F75"/>
    <w:rsid w:val="00A0499F"/>
    <w:rsid w:val="00A27406"/>
    <w:rsid w:val="00A34F65"/>
    <w:rsid w:val="00A54401"/>
    <w:rsid w:val="00A55C22"/>
    <w:rsid w:val="00A67ED8"/>
    <w:rsid w:val="00A77D84"/>
    <w:rsid w:val="00A8081D"/>
    <w:rsid w:val="00A90150"/>
    <w:rsid w:val="00A926D2"/>
    <w:rsid w:val="00A96B88"/>
    <w:rsid w:val="00A97077"/>
    <w:rsid w:val="00A97FE9"/>
    <w:rsid w:val="00AD0E3F"/>
    <w:rsid w:val="00AE2BF5"/>
    <w:rsid w:val="00B07563"/>
    <w:rsid w:val="00B13913"/>
    <w:rsid w:val="00B33159"/>
    <w:rsid w:val="00B724E8"/>
    <w:rsid w:val="00B7765C"/>
    <w:rsid w:val="00BB4201"/>
    <w:rsid w:val="00BB446F"/>
    <w:rsid w:val="00BB6BB2"/>
    <w:rsid w:val="00BE1623"/>
    <w:rsid w:val="00BF3064"/>
    <w:rsid w:val="00BF4E07"/>
    <w:rsid w:val="00C30AA5"/>
    <w:rsid w:val="00C43FA8"/>
    <w:rsid w:val="00C54645"/>
    <w:rsid w:val="00C55F6F"/>
    <w:rsid w:val="00C75736"/>
    <w:rsid w:val="00C847A6"/>
    <w:rsid w:val="00C956FD"/>
    <w:rsid w:val="00CC0156"/>
    <w:rsid w:val="00CE2AAC"/>
    <w:rsid w:val="00CF5936"/>
    <w:rsid w:val="00D0572A"/>
    <w:rsid w:val="00D116F1"/>
    <w:rsid w:val="00D541BC"/>
    <w:rsid w:val="00D561E7"/>
    <w:rsid w:val="00D7528D"/>
    <w:rsid w:val="00D87C6C"/>
    <w:rsid w:val="00DB5AC8"/>
    <w:rsid w:val="00DC623D"/>
    <w:rsid w:val="00E0634D"/>
    <w:rsid w:val="00E10CB9"/>
    <w:rsid w:val="00E11E33"/>
    <w:rsid w:val="00E3304F"/>
    <w:rsid w:val="00E47D59"/>
    <w:rsid w:val="00E547B5"/>
    <w:rsid w:val="00E676C0"/>
    <w:rsid w:val="00E71E10"/>
    <w:rsid w:val="00E83CC4"/>
    <w:rsid w:val="00E902F4"/>
    <w:rsid w:val="00E92A8C"/>
    <w:rsid w:val="00EB23BD"/>
    <w:rsid w:val="00EC181D"/>
    <w:rsid w:val="00EC2D14"/>
    <w:rsid w:val="00EC45F5"/>
    <w:rsid w:val="00ED13ED"/>
    <w:rsid w:val="00EE1A43"/>
    <w:rsid w:val="00EF3EB1"/>
    <w:rsid w:val="00F06ED7"/>
    <w:rsid w:val="00F119E4"/>
    <w:rsid w:val="00F15A5A"/>
    <w:rsid w:val="00F16D74"/>
    <w:rsid w:val="00F23254"/>
    <w:rsid w:val="00F244F6"/>
    <w:rsid w:val="00F318B1"/>
    <w:rsid w:val="00F5208A"/>
    <w:rsid w:val="00F66B73"/>
    <w:rsid w:val="00F67E85"/>
    <w:rsid w:val="00F9032D"/>
    <w:rsid w:val="00F96D34"/>
    <w:rsid w:val="00F96DEE"/>
    <w:rsid w:val="00FA0C66"/>
    <w:rsid w:val="00FA4264"/>
    <w:rsid w:val="00FC0506"/>
    <w:rsid w:val="00FD2B7F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65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4F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ИКТ</cp:lastModifiedBy>
  <cp:revision>2</cp:revision>
  <dcterms:created xsi:type="dcterms:W3CDTF">2017-10-26T17:28:00Z</dcterms:created>
  <dcterms:modified xsi:type="dcterms:W3CDTF">2017-10-30T08:51:00Z</dcterms:modified>
</cp:coreProperties>
</file>