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16" w:rsidRDefault="00E41E16" w:rsidP="00E41E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Pr="00DC391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униципальное общеобразовательное учреждение</w:t>
      </w:r>
    </w:p>
    <w:p w:rsidR="00E41E16" w:rsidRDefault="00E41E16" w:rsidP="00E41E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C3911">
        <w:rPr>
          <w:rFonts w:ascii="Times New Roman" w:hAnsi="Times New Roman"/>
          <w:sz w:val="24"/>
          <w:szCs w:val="24"/>
        </w:rPr>
        <w:t>«Средняя общеобразовательная школа № 2» п. Бабынино</w:t>
      </w:r>
    </w:p>
    <w:p w:rsidR="00E41E16" w:rsidRPr="00DC3911" w:rsidRDefault="00E41E16" w:rsidP="00E41E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C3911">
        <w:rPr>
          <w:rFonts w:ascii="Times New Roman" w:hAnsi="Times New Roman"/>
          <w:sz w:val="24"/>
          <w:szCs w:val="24"/>
        </w:rPr>
        <w:t>Бабынинского района Калужской области</w:t>
      </w:r>
    </w:p>
    <w:p w:rsidR="00E41E16" w:rsidRDefault="00E41E16" w:rsidP="00E41E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E16" w:rsidRDefault="00E41E16" w:rsidP="00E41E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E16" w:rsidRDefault="00E41E16" w:rsidP="00E41E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E16" w:rsidRDefault="00E41E16" w:rsidP="00E41E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9" w:type="dxa"/>
        <w:tblInd w:w="-106" w:type="dxa"/>
        <w:tblLook w:val="00A0" w:firstRow="1" w:lastRow="0" w:firstColumn="1" w:lastColumn="0" w:noHBand="0" w:noVBand="0"/>
      </w:tblPr>
      <w:tblGrid>
        <w:gridCol w:w="9789"/>
      </w:tblGrid>
      <w:tr w:rsidR="00E41E16" w:rsidRPr="00DC3911" w:rsidTr="00E41E16">
        <w:trPr>
          <w:trHeight w:val="1253"/>
        </w:trPr>
        <w:tc>
          <w:tcPr>
            <w:tcW w:w="9789" w:type="dxa"/>
          </w:tcPr>
          <w:p w:rsidR="00E41E16" w:rsidRPr="00DC3911" w:rsidRDefault="00E41E16" w:rsidP="00ED0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Принята педагогическим</w:t>
            </w:r>
          </w:p>
          <w:p w:rsidR="00E41E16" w:rsidRPr="00DC3911" w:rsidRDefault="00E41E16" w:rsidP="00E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советом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DC3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Утверждена приказом</w:t>
            </w:r>
          </w:p>
          <w:p w:rsidR="00E41E16" w:rsidRPr="00DC3911" w:rsidRDefault="00E41E16" w:rsidP="00E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                                                            </w:t>
            </w:r>
            <w:r w:rsidRPr="00DC3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_____ от ______________ </w:t>
            </w:r>
          </w:p>
          <w:p w:rsidR="00E41E16" w:rsidRDefault="00E41E16" w:rsidP="00E4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3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_____   от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DC3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DC3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ОУ  М.С.</w:t>
            </w:r>
            <w:proofErr w:type="gramEnd"/>
            <w:r w:rsidRPr="00DC3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Волошедова</w:t>
            </w:r>
            <w:proofErr w:type="spellEnd"/>
          </w:p>
          <w:p w:rsidR="00E41E16" w:rsidRPr="00DC3911" w:rsidRDefault="00E41E16" w:rsidP="00ED0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1E16" w:rsidRPr="00DC3911" w:rsidRDefault="00E41E16" w:rsidP="00E4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1E16" w:rsidRPr="00DC3911" w:rsidTr="00E41E16">
        <w:trPr>
          <w:trHeight w:val="304"/>
        </w:trPr>
        <w:tc>
          <w:tcPr>
            <w:tcW w:w="9789" w:type="dxa"/>
          </w:tcPr>
          <w:p w:rsidR="00E41E16" w:rsidRPr="00DC3911" w:rsidRDefault="00E41E16" w:rsidP="00E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1E16" w:rsidRDefault="00E41E16" w:rsidP="00E41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16" w:rsidRPr="00E41E16" w:rsidRDefault="00E41E16" w:rsidP="00E41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E41E16" w:rsidRPr="00E41E16" w:rsidRDefault="00E41E16" w:rsidP="00E41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реализации</w:t>
      </w:r>
    </w:p>
    <w:p w:rsidR="00E41E16" w:rsidRPr="00E41E16" w:rsidRDefault="00E41E16" w:rsidP="00E41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Всероссийского физкультурно-спортивного комплекса</w:t>
      </w:r>
    </w:p>
    <w:p w:rsidR="00E41E16" w:rsidRPr="00E41E16" w:rsidRDefault="00E41E16" w:rsidP="00E41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«Готов к труду и обороне»</w:t>
      </w:r>
    </w:p>
    <w:p w:rsidR="00E41E16" w:rsidRPr="00E41E16" w:rsidRDefault="00E41E16" w:rsidP="00E41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22-2023</w:t>
      </w:r>
      <w:r w:rsidRPr="00E4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tbl>
      <w:tblPr>
        <w:tblW w:w="10566" w:type="dxa"/>
        <w:tblInd w:w="-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5696"/>
        <w:gridCol w:w="1690"/>
        <w:gridCol w:w="2485"/>
      </w:tblGrid>
      <w:tr w:rsidR="00E41E16" w:rsidRPr="00E41E16" w:rsidTr="00E41E16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 w:rsidR="00E41E16" w:rsidRPr="00E41E16" w:rsidTr="00E41E16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Физкультурно-оздоровительные мероприятия в режиме учебного дня: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E16" w:rsidRPr="00E41E16" w:rsidTr="00E41E16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на педсовете порядок проведения гимнастики до занятий, физкультминуток, подвижных игр на переменах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сентября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учитель физической культуры</w:t>
            </w:r>
          </w:p>
        </w:tc>
      </w:tr>
      <w:tr w:rsidR="00E41E16" w:rsidRPr="00E41E16" w:rsidTr="00E41E16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Пересмотреть состав совета школьного спортивного клуба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провести заседание совета клуба по вопросу выполнения ВФСК  ГТО в школе.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сентября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учитель физической культуры</w:t>
            </w:r>
          </w:p>
        </w:tc>
      </w:tr>
      <w:tr w:rsidR="00E41E16" w:rsidRPr="00E41E16" w:rsidTr="00E41E16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беседы в классах о режиме дня школьника, о порядке проведения гимнастики до занятий, подвижных игр на переменах и физкультминуток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сентября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1E16" w:rsidRPr="00E41E16" w:rsidTr="00E41E16">
        <w:trPr>
          <w:trHeight w:val="6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общешкольную утреннюю гимнастику до занятий, назначить ответственных.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E41E16" w:rsidRPr="00E41E16" w:rsidRDefault="00727EEB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3 сентября </w:t>
            </w:r>
            <w:bookmarkStart w:id="0" w:name="_GoBack"/>
            <w:bookmarkEnd w:id="0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 спортивного</w:t>
            </w:r>
            <w:proofErr w:type="gramEnd"/>
          </w:p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клуба</w:t>
            </w:r>
          </w:p>
        </w:tc>
      </w:tr>
      <w:tr w:rsidR="00E41E16" w:rsidRPr="00E41E16" w:rsidTr="00E41E16">
        <w:trPr>
          <w:trHeight w:val="70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 создании группы по выполнению норм ВФСК  ГТО.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 сентября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41E16" w:rsidRPr="00E41E16" w:rsidTr="00E41E16">
        <w:trPr>
          <w:trHeight w:val="78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материальной базы для сдачи норм  ФВСК ГТО.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 сентября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 спортивного</w:t>
            </w:r>
            <w:proofErr w:type="gramEnd"/>
          </w:p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клуба</w:t>
            </w:r>
          </w:p>
        </w:tc>
      </w:tr>
      <w:tr w:rsidR="00E41E16" w:rsidRPr="00E41E16" w:rsidTr="00E41E16">
        <w:trPr>
          <w:trHeight w:val="7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 календаря  школьных спортивно-массовых мероприятий.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 спортивного</w:t>
            </w:r>
            <w:proofErr w:type="gramEnd"/>
          </w:p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клуба</w:t>
            </w:r>
          </w:p>
        </w:tc>
      </w:tr>
      <w:tr w:rsidR="00E41E16" w:rsidRPr="00E41E16" w:rsidTr="00E41E16">
        <w:trPr>
          <w:trHeight w:val="22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направление воспитательной работы в классном коллективе по ознакомлению с комплексом «Готов к труду и обороне» (ГТО)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41E16" w:rsidRPr="00E41E16" w:rsidTr="00E41E16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работа в школе: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E16" w:rsidRPr="00E41E16" w:rsidTr="00E41E16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праздник в рамках Дня Здоровья.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 учитель физической культуры</w:t>
            </w:r>
          </w:p>
        </w:tc>
      </w:tr>
      <w:tr w:rsidR="00E41E16" w:rsidRPr="00E41E16" w:rsidTr="00E41E16">
        <w:trPr>
          <w:trHeight w:val="90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б)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лёгкой атлетике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сентября</w:t>
            </w:r>
          </w:p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 мая</w:t>
            </w:r>
          </w:p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 физической культуры</w:t>
            </w:r>
          </w:p>
        </w:tc>
      </w:tr>
      <w:tr w:rsidR="00E41E16" w:rsidRPr="00E41E16" w:rsidTr="00E41E16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 </w:t>
            </w:r>
          </w:p>
        </w:tc>
      </w:tr>
      <w:tr w:rsidR="00E41E16" w:rsidRPr="00E41E16" w:rsidTr="00E41E16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физкультурного комплекса ГТО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спортивного клуба</w:t>
            </w:r>
          </w:p>
        </w:tc>
      </w:tr>
      <w:tr w:rsidR="00E41E16" w:rsidRPr="00E41E16" w:rsidTr="00E41E16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 в дни каникул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календарю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физической культуры</w:t>
            </w:r>
          </w:p>
        </w:tc>
      </w:tr>
      <w:tr w:rsidR="00E41E16" w:rsidRPr="00E41E16" w:rsidTr="00E41E16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Агитация и пропаганда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E16" w:rsidRPr="00E41E16" w:rsidTr="00E41E16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в школе информационного стенда « ВФСК «ГТО»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спортивного клуба</w:t>
            </w:r>
          </w:p>
        </w:tc>
      </w:tr>
      <w:tr w:rsidR="00E41E16" w:rsidRPr="00E41E16" w:rsidTr="00E41E16">
        <w:trPr>
          <w:trHeight w:val="12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здоровья и уровня физической подготовленности учащихся 1-11 классов (предварительный, текущий, итоговый контроль).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спортивного клуба</w:t>
            </w:r>
          </w:p>
        </w:tc>
      </w:tr>
      <w:tr w:rsidR="00E41E16" w:rsidRPr="00E41E16" w:rsidTr="00E41E16">
        <w:trPr>
          <w:trHeight w:val="2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ходе выполнения ВФСК «ГТО» на сайте школы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спортивного клуба</w:t>
            </w:r>
          </w:p>
        </w:tc>
      </w:tr>
      <w:tr w:rsidR="00E41E16" w:rsidRPr="00E41E16" w:rsidTr="00E41E16">
        <w:trPr>
          <w:trHeight w:val="7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 уроках физической культуры разнообразных  форм двигательной активности.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E41E16" w:rsidRPr="00E41E16" w:rsidTr="00E41E16">
        <w:trPr>
          <w:trHeight w:val="28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о пользе ВФСК  ГТО, о здоровом образе жизни.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1E16" w:rsidRPr="00E41E16" w:rsidTr="00E41E16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физкультурно-спортивного актива: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E16" w:rsidRPr="00E41E16" w:rsidTr="00E41E16">
        <w:trPr>
          <w:trHeight w:val="6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школьного спортивного клуба «Лидер»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E41E16" w:rsidRPr="00E41E16" w:rsidTr="00E41E16">
        <w:trPr>
          <w:trHeight w:val="22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школьной комиссии  по приему испытаний ВФСК «ГТО»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41E16" w:rsidRPr="00E41E16" w:rsidTr="00E41E16">
        <w:trPr>
          <w:trHeight w:val="48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 учащихся и педагогическим коллективом: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E16" w:rsidRPr="00E41E16" w:rsidTr="00E41E16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родительских собраниях:</w:t>
            </w:r>
          </w:p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Комплекс</w:t>
            </w:r>
            <w:proofErr w:type="gramEnd"/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ГТО»,</w:t>
            </w:r>
          </w:p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«Распорядок дня и двигательный режим школьника»,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</w:t>
            </w:r>
          </w:p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рук.</w:t>
            </w:r>
          </w:p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E41E16" w:rsidRPr="00E41E16" w:rsidTr="00E41E16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по вопросам физического воспитания детей в семье, закаливания и укрепления их здоровья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родительских собраниях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 и медработник</w:t>
            </w:r>
          </w:p>
        </w:tc>
      </w:tr>
      <w:tr w:rsidR="00E41E16" w:rsidRPr="00E41E16" w:rsidTr="00E41E16">
        <w:trPr>
          <w:trHeight w:val="9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Приглашать родителей на спортивные праздники, «дни здоровья», открытие школьной спартакиады и др.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1E16" w:rsidRPr="00E41E16" w:rsidTr="00E41E16">
        <w:trPr>
          <w:trHeight w:val="10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индивидуальную работу по совершенствованию физического развития учащихся, не выполняющих нормативы на уроках ФК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спортивного клуба</w:t>
            </w:r>
          </w:p>
        </w:tc>
      </w:tr>
      <w:tr w:rsidR="00E41E16" w:rsidRPr="00E41E16" w:rsidTr="00E41E16">
        <w:trPr>
          <w:trHeight w:val="5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проведение родительских собраний с целью ознакомления с процессом тестирования населения в рамках Всероссийского физкультурно-спортивного комплекса «Готов к труду и обороне» (ГТО).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16" w:rsidRPr="00E41E16" w:rsidRDefault="00E41E16" w:rsidP="00E4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366957" w:rsidRDefault="00366957"/>
    <w:sectPr w:rsidR="0036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16"/>
    <w:rsid w:val="00366957"/>
    <w:rsid w:val="00727EEB"/>
    <w:rsid w:val="00E4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01C3"/>
  <w15:chartTrackingRefBased/>
  <w15:docId w15:val="{76EC617B-BBD3-48AC-B2D8-F6D30CE0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2022-09-16T11:55:00Z</dcterms:created>
  <dcterms:modified xsi:type="dcterms:W3CDTF">2022-09-16T12:01:00Z</dcterms:modified>
</cp:coreProperties>
</file>