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4" w:rsidRDefault="00701264" w:rsidP="00701264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</w:pPr>
      <w:r w:rsidRPr="00701264"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  <w:t>Мин</w:t>
      </w:r>
      <w:r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  <w:t xml:space="preserve">истерство </w:t>
      </w:r>
      <w:bookmarkStart w:id="0" w:name="_GoBack"/>
      <w:bookmarkEnd w:id="0"/>
      <w:r w:rsidRPr="00701264"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  <w:t>просвещения России открыло горячие линии психологической помощи для детей и взрослых</w:t>
      </w:r>
    </w:p>
    <w:p w:rsidR="00701264" w:rsidRPr="00701264" w:rsidRDefault="00701264" w:rsidP="00701264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</w:pPr>
    </w:p>
    <w:p w:rsidR="00701264" w:rsidRPr="00701264" w:rsidRDefault="00701264" w:rsidP="00701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0126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Министерство просвещения на базе ресурсного центра Московского государственного психолого-педагогического университета (МГППУ) организовало работу горячих линий по оказанию психологической помощи для детей и взрослых.</w:t>
      </w:r>
    </w:p>
    <w:p w:rsidR="00701264" w:rsidRPr="00701264" w:rsidRDefault="00701264" w:rsidP="00701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01264">
        <w:rPr>
          <w:rFonts w:ascii="Arial" w:eastAsia="Times New Roman" w:hAnsi="Arial" w:cs="Arial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94CAED" wp14:editId="2D44472D">
                <wp:extent cx="304800" cy="304800"/>
                <wp:effectExtent l="0" t="0" r="0" b="0"/>
                <wp:docPr id="1" name="AutoShape 1" descr="https://edu.gov.ru/uploads/media/photo/2022/03/23/d043f01745215fdca474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300A8" id="AutoShape 1" o:spid="_x0000_s1026" alt="https://edu.gov.ru/uploads/media/photo/2022/03/23/d043f01745215fdca474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sRYpu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701264">
        <w:rPr>
          <w:noProof/>
          <w:sz w:val="28"/>
          <w:szCs w:val="28"/>
          <w:lang w:eastAsia="ru-RU"/>
        </w:rPr>
        <w:t xml:space="preserve"> </w:t>
      </w:r>
      <w:r w:rsidRPr="00701264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7BE8A5" wp14:editId="28E3C40E">
                <wp:extent cx="304800" cy="304800"/>
                <wp:effectExtent l="0" t="0" r="0" b="0"/>
                <wp:docPr id="2" name="AutoShape 2" descr="https://edu.gov.ru/uploads/media/photo/2022/03/23/d043f01745215fdca474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1E9FA" id="AutoShape 2" o:spid="_x0000_s1026" alt="https://edu.gov.ru/uploads/media/photo/2022/03/23/d043f01745215fdca474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GWFbO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701264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1B0B71" wp14:editId="72E3E19C">
                <wp:extent cx="304800" cy="304800"/>
                <wp:effectExtent l="0" t="0" r="0" b="0"/>
                <wp:docPr id="4" name="AutoShape 4" descr="https://edu.gov.ru/uploads/media/photo/2022/03/23/d043f01745215fdca474_20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DD196" id="AutoShape 4" o:spid="_x0000_s1026" alt="https://edu.gov.ru/uploads/media/photo/2022/03/23/d043f01745215fdca474_20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5gSx7wAgAAE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012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01264">
        <w:rPr>
          <w:noProof/>
          <w:lang w:eastAsia="ru-RU"/>
        </w:rPr>
        <w:drawing>
          <wp:inline distT="0" distB="0" distL="0" distR="0">
            <wp:extent cx="5940425" cy="3965234"/>
            <wp:effectExtent l="0" t="0" r="3175" b="0"/>
            <wp:docPr id="3" name="Рисунок 3" descr="C:\Users\Пользователь\Desktop\d043f01745215fdca474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043f01745215fdca474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64" w:rsidRDefault="00701264" w:rsidP="00701264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ru-RU"/>
        </w:rPr>
      </w:pPr>
      <w:r w:rsidRPr="0070126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70126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70126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  <w:r>
        <w:rPr>
          <w:rFonts w:ascii="Arial" w:eastAsia="Times New Roman" w:hAnsi="Arial" w:cs="Arial"/>
          <w:color w:val="212529"/>
          <w:sz w:val="17"/>
          <w:szCs w:val="17"/>
          <w:lang w:val="en-US" w:eastAsia="ru-RU"/>
        </w:rPr>
        <w:t xml:space="preserve"> </w:t>
      </w:r>
    </w:p>
    <w:p w:rsidR="00701264" w:rsidRDefault="00701264" w:rsidP="00701264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701264" w:rsidRPr="00701264" w:rsidRDefault="00701264" w:rsidP="00701264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701264" w:rsidRPr="00701264" w:rsidRDefault="00701264" w:rsidP="00701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  <w:r w:rsidRPr="00701264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Горячие линии психологической помощи:</w:t>
      </w:r>
    </w:p>
    <w:p w:rsidR="00701264" w:rsidRDefault="00701264" w:rsidP="0070126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0126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Всероссийская горячая линия психологической помощи для родителей:</w:t>
      </w:r>
      <w:r w:rsidRPr="0070126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01264" w:rsidRPr="00701264" w:rsidRDefault="00701264" w:rsidP="0070126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01264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8 (800) 600-31-14</w:t>
      </w:r>
    </w:p>
    <w:p w:rsidR="00701264" w:rsidRDefault="00701264" w:rsidP="0070126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0126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Детский телефон доверия:</w:t>
      </w:r>
      <w:r w:rsidRPr="0070126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01264" w:rsidRPr="00701264" w:rsidRDefault="00701264" w:rsidP="0070126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701264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8 (495) 624-60-01</w:t>
      </w:r>
    </w:p>
    <w:p w:rsidR="00F15C3B" w:rsidRDefault="00F15C3B"/>
    <w:sectPr w:rsidR="00F1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4"/>
    <w:rsid w:val="00701264"/>
    <w:rsid w:val="00F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5CF9"/>
  <w15:chartTrackingRefBased/>
  <w15:docId w15:val="{AA920502-6491-40E4-B5C8-357F5A70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2022-05-05T05:40:00Z</dcterms:created>
  <dcterms:modified xsi:type="dcterms:W3CDTF">2022-05-05T05:44:00Z</dcterms:modified>
</cp:coreProperties>
</file>